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C43795" w14:textId="77777777" w:rsidR="00CD7EA9" w:rsidRPr="00892266" w:rsidRDefault="004572DB" w:rsidP="00892266">
      <w:pPr>
        <w:pStyle w:val="2"/>
        <w:jc w:val="center"/>
        <w:rPr>
          <w:rFonts w:ascii="Times New Roman" w:hAnsi="Times New Roman" w:cs="Times New Roman"/>
          <w:sz w:val="32"/>
          <w:szCs w:val="32"/>
        </w:rPr>
      </w:pPr>
      <w:r w:rsidRPr="00892266">
        <w:rPr>
          <w:rFonts w:ascii="Times New Roman" w:hAnsi="Times New Roman" w:cs="Times New Roman"/>
          <w:sz w:val="32"/>
          <w:szCs w:val="32"/>
        </w:rPr>
        <w:t>Детектив – шоу.</w:t>
      </w:r>
    </w:p>
    <w:p w14:paraId="1C95285F" w14:textId="77777777" w:rsidR="004572DB" w:rsidRPr="00892266" w:rsidRDefault="004572DB" w:rsidP="009A263B">
      <w:pPr>
        <w:spacing w:line="360" w:lineRule="auto"/>
        <w:rPr>
          <w:bCs/>
          <w:sz w:val="28"/>
          <w:szCs w:val="28"/>
        </w:rPr>
      </w:pPr>
      <w:r w:rsidRPr="00892266">
        <w:rPr>
          <w:bCs/>
          <w:sz w:val="28"/>
          <w:szCs w:val="28"/>
        </w:rPr>
        <w:t>Внеклассное мероприя</w:t>
      </w:r>
      <w:r w:rsidR="00892266" w:rsidRPr="00892266">
        <w:rPr>
          <w:bCs/>
          <w:sz w:val="28"/>
          <w:szCs w:val="28"/>
        </w:rPr>
        <w:t xml:space="preserve">тие по физике для учащихся 10 – 11 </w:t>
      </w:r>
      <w:r w:rsidRPr="00892266">
        <w:rPr>
          <w:bCs/>
          <w:sz w:val="28"/>
          <w:szCs w:val="28"/>
        </w:rPr>
        <w:t xml:space="preserve"> классов.</w:t>
      </w:r>
    </w:p>
    <w:p w14:paraId="213A84CD" w14:textId="77777777" w:rsidR="004572DB" w:rsidRPr="00892266" w:rsidRDefault="004572DB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Участвуют команды по 5 человек.</w:t>
      </w:r>
    </w:p>
    <w:p w14:paraId="5D058077" w14:textId="77777777" w:rsidR="004572DB" w:rsidRPr="00892266" w:rsidRDefault="004572DB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 xml:space="preserve">Цель </w:t>
      </w:r>
      <w:r w:rsidRPr="00383CB1">
        <w:rPr>
          <w:b/>
          <w:bCs/>
          <w:sz w:val="28"/>
          <w:szCs w:val="28"/>
        </w:rPr>
        <w:t>игры</w:t>
      </w:r>
      <w:r w:rsidRPr="00892266">
        <w:rPr>
          <w:sz w:val="28"/>
          <w:szCs w:val="28"/>
        </w:rPr>
        <w:t>: научить детей наблюдать за природными явлениями, логически мыслить, применять знания по физике для раскрытия детективных дел.</w:t>
      </w:r>
    </w:p>
    <w:p w14:paraId="371E46D3" w14:textId="77777777" w:rsidR="004572DB" w:rsidRPr="00892266" w:rsidRDefault="004572DB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Ход игры:</w:t>
      </w:r>
    </w:p>
    <w:p w14:paraId="1F8FCE38" w14:textId="77777777" w:rsidR="004572DB" w:rsidRPr="00892266" w:rsidRDefault="004572DB" w:rsidP="00707061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выборы команды – лидера</w:t>
      </w:r>
    </w:p>
    <w:p w14:paraId="6AE6EB58" w14:textId="77777777" w:rsidR="004572DB" w:rsidRPr="00892266" w:rsidRDefault="004572DB" w:rsidP="00FC3262">
      <w:pPr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раскрытие детективных дел.</w:t>
      </w:r>
    </w:p>
    <w:p w14:paraId="37DF873B" w14:textId="77777777" w:rsidR="00E4641A" w:rsidRPr="00892266" w:rsidRDefault="004572DB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Для выбора команды</w:t>
      </w:r>
      <w:r w:rsidR="009A263B">
        <w:rPr>
          <w:sz w:val="28"/>
          <w:szCs w:val="28"/>
        </w:rPr>
        <w:t xml:space="preserve"> </w:t>
      </w:r>
      <w:r w:rsidR="004E00B6" w:rsidRPr="00892266">
        <w:rPr>
          <w:sz w:val="28"/>
          <w:szCs w:val="28"/>
        </w:rPr>
        <w:t>-</w:t>
      </w:r>
      <w:r w:rsidRPr="00892266">
        <w:rPr>
          <w:sz w:val="28"/>
          <w:szCs w:val="28"/>
        </w:rPr>
        <w:t xml:space="preserve"> лидера, первой играющей за столом</w:t>
      </w:r>
      <w:r w:rsidR="004E00B6" w:rsidRPr="00892266">
        <w:rPr>
          <w:sz w:val="28"/>
          <w:szCs w:val="28"/>
        </w:rPr>
        <w:t xml:space="preserve">, командам задаются вопросы. Команда, дважды правильно ответившая на вопросы, становится лидером и садится за отдельный стол. Ей дается детективное дело, которое она </w:t>
      </w:r>
      <w:r w:rsidR="009A263B">
        <w:rPr>
          <w:sz w:val="28"/>
          <w:szCs w:val="28"/>
        </w:rPr>
        <w:t>должна раскрыть за 2 – 3 минуты</w:t>
      </w:r>
      <w:r w:rsidR="004E00B6" w:rsidRPr="00892266">
        <w:rPr>
          <w:sz w:val="28"/>
          <w:szCs w:val="28"/>
        </w:rPr>
        <w:t>. В случае неверного решения, выслушиваются версии  игроков из зала, и команда, чей игрок дол правильный ответ, становится лидером</w:t>
      </w:r>
      <w:r w:rsidR="00892266">
        <w:rPr>
          <w:sz w:val="28"/>
          <w:szCs w:val="28"/>
        </w:rPr>
        <w:t xml:space="preserve"> и садится за игровой стол. К</w:t>
      </w:r>
      <w:r w:rsidR="004E00B6" w:rsidRPr="00892266">
        <w:rPr>
          <w:sz w:val="28"/>
          <w:szCs w:val="28"/>
        </w:rPr>
        <w:t>оманда, которая раскрывает последнее дело, становится победителем</w:t>
      </w:r>
      <w:r w:rsidR="00412891" w:rsidRPr="00892266">
        <w:rPr>
          <w:sz w:val="28"/>
          <w:szCs w:val="28"/>
        </w:rPr>
        <w:t xml:space="preserve"> игры.</w:t>
      </w:r>
    </w:p>
    <w:p w14:paraId="1553AA71" w14:textId="77777777" w:rsidR="00CD7EA9" w:rsidRPr="00892266" w:rsidRDefault="00486715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I часть.</w:t>
      </w:r>
    </w:p>
    <w:p w14:paraId="45BE79E2" w14:textId="77777777" w:rsidR="004E00B6" w:rsidRPr="00892266" w:rsidRDefault="00486715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Выборы команды – лидера.</w:t>
      </w:r>
    </w:p>
    <w:p w14:paraId="37569BDC" w14:textId="77777777" w:rsidR="00486715" w:rsidRPr="00892266" w:rsidRDefault="00486715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Вступление ведущего</w:t>
      </w:r>
      <w:r w:rsidRPr="00892266">
        <w:rPr>
          <w:sz w:val="28"/>
          <w:szCs w:val="28"/>
        </w:rPr>
        <w:t>:</w:t>
      </w:r>
    </w:p>
    <w:p w14:paraId="10A608B6" w14:textId="77777777" w:rsidR="00486715" w:rsidRPr="00892266" w:rsidRDefault="00486715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Нередко бытует мнение, что хорошему сыщику или следователю необходимо обладать только значительной силой, отличным здоровьем и уметь метко стрелять. Все остальные сведения  можно добыть с помощью химической или дактилоскопической экспертизы. Однако знание физических явлений и законов не раз и не два помогало великим сыщикам раскрыть тайну преступления.</w:t>
      </w:r>
    </w:p>
    <w:p w14:paraId="4CA8F406" w14:textId="77777777" w:rsidR="00486715" w:rsidRPr="00892266" w:rsidRDefault="00486715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Сегодня в нашем Детектив - клубе будут слушаться дела, ключом к разгадке которых станут ваши знания, наблюдательность и умение  логически мыслить. Для начала надо правильно ответить на два вопроса, и тогда ваша команда займет место за игровым столом</w:t>
      </w:r>
    </w:p>
    <w:p w14:paraId="08A67615" w14:textId="77777777" w:rsidR="00E4641A" w:rsidRPr="00892266" w:rsidRDefault="00C12115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Вопрос 1.</w:t>
      </w:r>
    </w:p>
    <w:p w14:paraId="750CA651" w14:textId="77777777" w:rsidR="00C12115" w:rsidRPr="00892266" w:rsidRDefault="00C12115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 </w:t>
      </w:r>
      <w:r w:rsidR="009A263B" w:rsidRPr="00892266">
        <w:rPr>
          <w:sz w:val="28"/>
          <w:szCs w:val="28"/>
        </w:rPr>
        <w:t>Шерлок Холмс сидел в холле и думал об очеред</w:t>
      </w:r>
      <w:r w:rsidR="009A263B">
        <w:rPr>
          <w:sz w:val="28"/>
          <w:szCs w:val="28"/>
        </w:rPr>
        <w:t xml:space="preserve">ном преступлении. Миссис </w:t>
      </w:r>
      <w:proofErr w:type="spellStart"/>
      <w:r w:rsidR="009A263B">
        <w:rPr>
          <w:sz w:val="28"/>
          <w:szCs w:val="28"/>
        </w:rPr>
        <w:t>Хатсон</w:t>
      </w:r>
      <w:proofErr w:type="spellEnd"/>
      <w:r w:rsidR="009A263B" w:rsidRPr="00892266">
        <w:rPr>
          <w:sz w:val="28"/>
          <w:szCs w:val="28"/>
        </w:rPr>
        <w:t xml:space="preserve">, </w:t>
      </w:r>
      <w:r w:rsidRPr="00892266">
        <w:rPr>
          <w:sz w:val="28"/>
          <w:szCs w:val="28"/>
        </w:rPr>
        <w:t xml:space="preserve">услышав </w:t>
      </w:r>
      <w:proofErr w:type="gramStart"/>
      <w:r w:rsidRPr="00892266">
        <w:rPr>
          <w:sz w:val="28"/>
          <w:szCs w:val="28"/>
        </w:rPr>
        <w:t>мяуканье ,</w:t>
      </w:r>
      <w:proofErr w:type="gramEnd"/>
      <w:r w:rsidRPr="00892266">
        <w:rPr>
          <w:sz w:val="28"/>
          <w:szCs w:val="28"/>
        </w:rPr>
        <w:t xml:space="preserve"> подошла к двери и впустила в дом кошку. «Однако на улице холодно», - сказал </w:t>
      </w:r>
      <w:r w:rsidR="00CD7EA9" w:rsidRPr="00892266">
        <w:rPr>
          <w:sz w:val="28"/>
          <w:szCs w:val="28"/>
        </w:rPr>
        <w:t xml:space="preserve"> Шерлок Холмс. Как он это определил?</w:t>
      </w:r>
    </w:p>
    <w:p w14:paraId="01557574" w14:textId="77777777" w:rsidR="00E4641A" w:rsidRPr="00892266" w:rsidRDefault="00CD7EA9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lastRenderedPageBreak/>
        <w:t>Вопрос 2.</w:t>
      </w:r>
    </w:p>
    <w:p w14:paraId="468798B7" w14:textId="77777777" w:rsidR="004E00B6" w:rsidRPr="00892266" w:rsidRDefault="00CD7EA9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 Шерлок Холмс и доктор Уотсон собирались пить вечерний кофе, как вдруг за окном раздались крики: «Помогите!». «Что делать? Я не люблю холодный кофе» - огорчился доктор Уотсон. «Налейте в него молока, доктор Уотсон, и по возращении он будет горячее». Почему Холмс дал такой совет?</w:t>
      </w:r>
    </w:p>
    <w:p w14:paraId="5AFA7973" w14:textId="77777777" w:rsidR="00E4641A" w:rsidRPr="00892266" w:rsidRDefault="00CD7EA9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Вопрос 3.</w:t>
      </w:r>
    </w:p>
    <w:p w14:paraId="56121555" w14:textId="77777777" w:rsidR="00CD7EA9" w:rsidRPr="00892266" w:rsidRDefault="00CD7EA9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 </w:t>
      </w:r>
      <w:r w:rsidR="00892266" w:rsidRPr="00892266">
        <w:rPr>
          <w:sz w:val="28"/>
          <w:szCs w:val="28"/>
        </w:rPr>
        <w:t>Инспектор</w:t>
      </w:r>
      <w:r w:rsidRPr="00892266">
        <w:rPr>
          <w:sz w:val="28"/>
          <w:szCs w:val="28"/>
        </w:rPr>
        <w:t xml:space="preserve"> </w:t>
      </w:r>
      <w:proofErr w:type="spellStart"/>
      <w:r w:rsidRPr="00892266">
        <w:rPr>
          <w:sz w:val="28"/>
          <w:szCs w:val="28"/>
        </w:rPr>
        <w:t>Лестрейд</w:t>
      </w:r>
      <w:proofErr w:type="spellEnd"/>
      <w:r w:rsidRPr="00892266">
        <w:rPr>
          <w:sz w:val="28"/>
          <w:szCs w:val="28"/>
        </w:rPr>
        <w:t xml:space="preserve">, разоблачив </w:t>
      </w:r>
      <w:proofErr w:type="gramStart"/>
      <w:r w:rsidRPr="00892266">
        <w:rPr>
          <w:sz w:val="28"/>
          <w:szCs w:val="28"/>
        </w:rPr>
        <w:t>преступника ,</w:t>
      </w:r>
      <w:proofErr w:type="gramEnd"/>
      <w:r w:rsidRPr="00892266">
        <w:rPr>
          <w:sz w:val="28"/>
          <w:szCs w:val="28"/>
        </w:rPr>
        <w:t xml:space="preserve"> укравшего бриллианты, оказался перед трудной задачей: сами бриллианты не найдены. Позвав на помощь </w:t>
      </w:r>
      <w:proofErr w:type="gramStart"/>
      <w:r w:rsidRPr="00892266">
        <w:rPr>
          <w:sz w:val="28"/>
          <w:szCs w:val="28"/>
        </w:rPr>
        <w:t>Шерлок</w:t>
      </w:r>
      <w:r w:rsidR="00B75B1E" w:rsidRPr="00892266">
        <w:rPr>
          <w:sz w:val="28"/>
          <w:szCs w:val="28"/>
        </w:rPr>
        <w:t xml:space="preserve">а </w:t>
      </w:r>
      <w:r w:rsidRPr="00892266">
        <w:rPr>
          <w:sz w:val="28"/>
          <w:szCs w:val="28"/>
        </w:rPr>
        <w:t xml:space="preserve"> Холмс</w:t>
      </w:r>
      <w:r w:rsidR="00B75B1E" w:rsidRPr="00892266">
        <w:rPr>
          <w:sz w:val="28"/>
          <w:szCs w:val="28"/>
        </w:rPr>
        <w:t>а</w:t>
      </w:r>
      <w:proofErr w:type="gramEnd"/>
      <w:r w:rsidR="00B75B1E" w:rsidRPr="00892266">
        <w:rPr>
          <w:sz w:val="28"/>
          <w:szCs w:val="28"/>
        </w:rPr>
        <w:t xml:space="preserve"> , он сказал: «Я предполагаю, что преступник хранит бриллианты здесь, в своей комнате, но мы никак не можем их найти, хотя обыскали все!» Осмотрев комнату, Холмс обратил внимание на пластмассовые кегельные шары. Они весили столько </w:t>
      </w:r>
      <w:proofErr w:type="gramStart"/>
      <w:r w:rsidR="00B75B1E" w:rsidRPr="00892266">
        <w:rPr>
          <w:sz w:val="28"/>
          <w:szCs w:val="28"/>
        </w:rPr>
        <w:t>же ,</w:t>
      </w:r>
      <w:proofErr w:type="gramEnd"/>
      <w:r w:rsidR="00B75B1E" w:rsidRPr="00892266">
        <w:rPr>
          <w:sz w:val="28"/>
          <w:szCs w:val="28"/>
        </w:rPr>
        <w:t xml:space="preserve"> сколько и деревянные того же размера. Стенки шаров были повсюду одинаково тверды. «Я думаю, - сказал Холмс, - бриллианты находятся в одном из этих шаров». И действительно, опустив шары в воду, Холмс легко установил, в каком из шаров находились бриллианты. Как удалось обнаружить этот шар?</w:t>
      </w:r>
    </w:p>
    <w:p w14:paraId="0EC92E94" w14:textId="77777777" w:rsidR="00E4641A" w:rsidRPr="00892266" w:rsidRDefault="00B75B1E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 xml:space="preserve">Вопрос 4. </w:t>
      </w:r>
    </w:p>
    <w:p w14:paraId="570CAF4B" w14:textId="77777777" w:rsidR="00B75B1E" w:rsidRPr="00892266" w:rsidRDefault="00D855FE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Миссис </w:t>
      </w:r>
      <w:proofErr w:type="spellStart"/>
      <w:r w:rsidRPr="00892266">
        <w:rPr>
          <w:sz w:val="28"/>
          <w:szCs w:val="28"/>
        </w:rPr>
        <w:t>Хатсон</w:t>
      </w:r>
      <w:proofErr w:type="spellEnd"/>
      <w:r w:rsidRPr="00892266">
        <w:rPr>
          <w:sz w:val="28"/>
          <w:szCs w:val="28"/>
        </w:rPr>
        <w:t xml:space="preserve">, доктор Уотсон и Шерлок Холмс сидели в гостиной и разговаривали. «Миссис </w:t>
      </w:r>
      <w:proofErr w:type="spellStart"/>
      <w:r w:rsidRPr="00892266">
        <w:rPr>
          <w:sz w:val="28"/>
          <w:szCs w:val="28"/>
        </w:rPr>
        <w:t>Хатсон</w:t>
      </w:r>
      <w:proofErr w:type="spellEnd"/>
      <w:r w:rsidRPr="00892266">
        <w:rPr>
          <w:sz w:val="28"/>
          <w:szCs w:val="28"/>
        </w:rPr>
        <w:t>, у вас на кухне кипит чайник », - вдруг сказал Холмс. Как он это определил, если из гостиной кухня не была видна?</w:t>
      </w:r>
    </w:p>
    <w:p w14:paraId="1CADADAF" w14:textId="77777777" w:rsidR="00E4641A" w:rsidRPr="00892266" w:rsidRDefault="00C71844" w:rsidP="00FC3262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Вопрос 5</w:t>
      </w:r>
      <w:r w:rsidR="00E4641A" w:rsidRPr="00892266">
        <w:rPr>
          <w:b/>
          <w:bCs/>
          <w:sz w:val="28"/>
          <w:szCs w:val="28"/>
        </w:rPr>
        <w:t>:</w:t>
      </w:r>
    </w:p>
    <w:p w14:paraId="4DECD975" w14:textId="77777777" w:rsidR="00D855FE" w:rsidRPr="00892266" w:rsidRDefault="00D855FE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«Мистер Холмс, помогите, - сказала миловидная девушка, входя в комнату, -</w:t>
      </w:r>
      <w:r w:rsidR="00C71844" w:rsidRPr="00892266">
        <w:rPr>
          <w:sz w:val="28"/>
          <w:szCs w:val="28"/>
        </w:rPr>
        <w:t xml:space="preserve"> </w:t>
      </w:r>
      <w:r w:rsidRPr="00892266">
        <w:rPr>
          <w:sz w:val="28"/>
          <w:szCs w:val="28"/>
        </w:rPr>
        <w:t xml:space="preserve">Мой отец умер, оставив в наследство мне вот это кольцо. Но я никак не могу понять, настоящий в нем алмаз или нет ». </w:t>
      </w:r>
    </w:p>
    <w:p w14:paraId="125F30E7" w14:textId="77777777" w:rsidR="00D855FE" w:rsidRPr="00892266" w:rsidRDefault="00D855FE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«Это довольно просто, надо только помнить, что алмаз имеет очень малую теплоёмкость по сравнению со стеклом », - сказал Холмс. Подышав на него, он сразу определил что это: стекло или алмаз. Как объяснить действия Шерлока Холмса?</w:t>
      </w:r>
    </w:p>
    <w:p w14:paraId="68E3C7C3" w14:textId="77777777" w:rsidR="00E4641A" w:rsidRPr="00892266" w:rsidRDefault="00E4641A" w:rsidP="00E4641A">
      <w:pPr>
        <w:spacing w:line="360" w:lineRule="auto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 xml:space="preserve">Ответы </w:t>
      </w:r>
    </w:p>
    <w:p w14:paraId="05736660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1</w:t>
      </w:r>
      <w:r w:rsidRPr="00892266">
        <w:rPr>
          <w:sz w:val="28"/>
          <w:szCs w:val="28"/>
        </w:rPr>
        <w:t xml:space="preserve">. Очевидно, по шерсти кошки. При холодной погоде шерсть </w:t>
      </w:r>
    </w:p>
    <w:p w14:paraId="372B1EE2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поднимается и становится «дыбом», чтобы в промежутках </w:t>
      </w:r>
    </w:p>
    <w:p w14:paraId="0C4C8BD0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между шерстинками и ворсинками оказалось больше воздуха;</w:t>
      </w:r>
    </w:p>
    <w:p w14:paraId="6F9C5784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 воздух же - плохой проводник тепла</w:t>
      </w:r>
    </w:p>
    <w:p w14:paraId="5BD6628E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lastRenderedPageBreak/>
        <w:t>2.</w:t>
      </w:r>
      <w:r w:rsidRPr="00892266">
        <w:rPr>
          <w:sz w:val="28"/>
          <w:szCs w:val="28"/>
        </w:rPr>
        <w:t xml:space="preserve"> Скорость охлаждения пропорциональна разности температур нагретого тела и окружающего воздуха. Поэтому следует сразу несколько охладить кофе, влив в него молоко, чтобы дальнейшее остывание происходило медленнее.</w:t>
      </w:r>
    </w:p>
    <w:p w14:paraId="4A8FC850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3</w:t>
      </w:r>
      <w:r w:rsidRPr="00892266">
        <w:rPr>
          <w:sz w:val="28"/>
          <w:szCs w:val="28"/>
        </w:rPr>
        <w:t>. Скорее всего, опустив шары в воду, Холмс  заметил, что один из шаров</w:t>
      </w:r>
    </w:p>
    <w:p w14:paraId="09048007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неустойчиво покачивался на поверхности - центр тяжести его находился не в центре шара. Именно в этом шаре и были спрятаны бриллианты </w:t>
      </w:r>
    </w:p>
    <w:p w14:paraId="0CB053A7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4.</w:t>
      </w:r>
      <w:r w:rsidRPr="00892266">
        <w:rPr>
          <w:sz w:val="28"/>
          <w:szCs w:val="28"/>
        </w:rPr>
        <w:t xml:space="preserve"> По ритмичным ударам. Когда чайник кипит, то крышка обычно периодически подскакивает. Под действием образовавшегося пара вначале </w:t>
      </w:r>
    </w:p>
    <w:p w14:paraId="6385EF9A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давление в чайнике повышается, и крышка от этого поднимается, часть пара выходит; давление в чайнике уменьшается, крышка опускается, издавая при ударе о сосуд звук.</w:t>
      </w:r>
    </w:p>
    <w:p w14:paraId="2445E128" w14:textId="77777777" w:rsidR="00E4641A" w:rsidRPr="00892266" w:rsidRDefault="00E4641A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 xml:space="preserve"> 5.</w:t>
      </w:r>
      <w:r w:rsidRPr="00892266">
        <w:rPr>
          <w:sz w:val="28"/>
          <w:szCs w:val="28"/>
        </w:rPr>
        <w:t xml:space="preserve"> Кусочек стекла сразу же запотевает, если подышать на него, т.к. водяные пары, выдыхаемые из легких вместе с воздухом, конденсируются на холодной поверхности стекла. Алмаз же, имея малую удельную теплоемкость, быстро прогревается дыханием, и конденсация паров на его поверхности происходит в очень малой степени, почти незаметно для глаз.</w:t>
      </w:r>
    </w:p>
    <w:p w14:paraId="27DB78D3" w14:textId="77777777" w:rsidR="00C71844" w:rsidRPr="00892266" w:rsidRDefault="00C71844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II часть.</w:t>
      </w:r>
    </w:p>
    <w:p w14:paraId="29B70075" w14:textId="77777777" w:rsidR="00E4641A" w:rsidRPr="00892266" w:rsidRDefault="00C71844" w:rsidP="00892266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Раскрытие  детективных дел.</w:t>
      </w:r>
    </w:p>
    <w:p w14:paraId="6C995F1E" w14:textId="77777777" w:rsidR="00FC3262" w:rsidRPr="00892266" w:rsidRDefault="00C71844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Дело №1.</w:t>
      </w:r>
    </w:p>
    <w:p w14:paraId="52E30133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 </w:t>
      </w:r>
      <w:r w:rsidRPr="00892266">
        <w:rPr>
          <w:b/>
          <w:bCs/>
          <w:sz w:val="28"/>
          <w:szCs w:val="28"/>
        </w:rPr>
        <w:t>Ведущий</w:t>
      </w:r>
      <w:r w:rsidRPr="00892266">
        <w:rPr>
          <w:sz w:val="28"/>
          <w:szCs w:val="28"/>
        </w:rPr>
        <w:t>: В городе N в день выплаты зарплаты на заводе</w:t>
      </w:r>
    </w:p>
    <w:p w14:paraId="69B1F2BE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 произошла пропажа денег. На место происшествия для </w:t>
      </w:r>
    </w:p>
    <w:p w14:paraId="6ABA4E78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осмотра и опроса кассира срочно выехал инспектор Лосев. </w:t>
      </w:r>
    </w:p>
    <w:p w14:paraId="08613D92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Послушаем их диалог.</w:t>
      </w:r>
    </w:p>
    <w:p w14:paraId="1583B3B4" w14:textId="77777777" w:rsidR="00FC3262" w:rsidRPr="00892266" w:rsidRDefault="00FC3262" w:rsidP="00FC3262">
      <w:pPr>
        <w:spacing w:line="360" w:lineRule="auto"/>
        <w:rPr>
          <w:i/>
          <w:iCs/>
          <w:sz w:val="28"/>
          <w:szCs w:val="28"/>
        </w:rPr>
      </w:pPr>
      <w:r w:rsidRPr="00892266">
        <w:rPr>
          <w:i/>
          <w:iCs/>
          <w:sz w:val="28"/>
          <w:szCs w:val="28"/>
        </w:rPr>
        <w:t>Мизансцена. В комнате, освещаемой лампой дневного света,</w:t>
      </w:r>
      <w:r w:rsidR="00892266">
        <w:rPr>
          <w:i/>
          <w:iCs/>
          <w:sz w:val="28"/>
          <w:szCs w:val="28"/>
        </w:rPr>
        <w:t xml:space="preserve"> </w:t>
      </w:r>
      <w:r w:rsidRPr="00892266">
        <w:rPr>
          <w:i/>
          <w:iCs/>
          <w:sz w:val="28"/>
          <w:szCs w:val="28"/>
        </w:rPr>
        <w:t>беспорядок, перевернутые стулья, открытый сейф. С перевязанной  рукой сидит на стуле Кассир. Входит Инспектор.</w:t>
      </w:r>
    </w:p>
    <w:p w14:paraId="7891B390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Кассир</w:t>
      </w:r>
      <w:r w:rsidRPr="00892266">
        <w:rPr>
          <w:sz w:val="28"/>
          <w:szCs w:val="28"/>
        </w:rPr>
        <w:t xml:space="preserve">: Исчезло два миллиона пятьсот шесть тысяч рублей! Я дважды пересчитывал сумму. </w:t>
      </w:r>
    </w:p>
    <w:p w14:paraId="08A29DD7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Кого вы подозреваете в преступлении?</w:t>
      </w:r>
    </w:p>
    <w:p w14:paraId="618E04C4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Кассир</w:t>
      </w:r>
      <w:r w:rsidRPr="00892266">
        <w:rPr>
          <w:sz w:val="28"/>
          <w:szCs w:val="28"/>
        </w:rPr>
        <w:t xml:space="preserve">: Откровенно говоря, </w:t>
      </w:r>
      <w:r w:rsidR="00892266">
        <w:rPr>
          <w:sz w:val="28"/>
          <w:szCs w:val="28"/>
        </w:rPr>
        <w:t>не  знаю</w:t>
      </w:r>
      <w:r w:rsidRPr="00892266">
        <w:rPr>
          <w:sz w:val="28"/>
          <w:szCs w:val="28"/>
        </w:rPr>
        <w:t>.</w:t>
      </w:r>
    </w:p>
    <w:p w14:paraId="2059ADDE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Расскажите, как было дело.</w:t>
      </w:r>
    </w:p>
    <w:p w14:paraId="2B6FEF3F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lastRenderedPageBreak/>
        <w:t>Кассир</w:t>
      </w:r>
      <w:r w:rsidRPr="00892266">
        <w:rPr>
          <w:sz w:val="28"/>
          <w:szCs w:val="28"/>
        </w:rPr>
        <w:t xml:space="preserve">: Это произошло при следующих обстоятельствах. Я пересчитывал деньги, как вдруг в комнате стало темно. Потухла лампа /показывает на лампу дневного </w:t>
      </w:r>
      <w:proofErr w:type="gramStart"/>
      <w:r w:rsidRPr="00892266">
        <w:rPr>
          <w:sz w:val="28"/>
          <w:szCs w:val="28"/>
        </w:rPr>
        <w:t>света!.</w:t>
      </w:r>
      <w:proofErr w:type="gramEnd"/>
      <w:r w:rsidRPr="00892266">
        <w:rPr>
          <w:sz w:val="28"/>
          <w:szCs w:val="28"/>
        </w:rPr>
        <w:t xml:space="preserve"> Я поставил на стол стул, вскарабкался на него и схватился за лампу. От сильного ожога я пошатнулся и свалился на пол. Некоторое время я был без сознания, а, очнувшись, увидел весь этот беспорядок. Деньги исчезли. По телефону я известил о случившемся заводскую охрану. Вот, пожалуй, и все, что я могу вам сообщить</w:t>
      </w:r>
    </w:p>
    <w:p w14:paraId="003A1650" w14:textId="77777777" w:rsidR="00FC3262" w:rsidRPr="00892266" w:rsidRDefault="00383CB1" w:rsidP="00FC3262">
      <w:pPr>
        <w:spacing w:line="360" w:lineRule="auto"/>
        <w:rPr>
          <w:sz w:val="28"/>
          <w:szCs w:val="28"/>
        </w:rPr>
      </w:pPr>
      <w:r>
        <w:rPr>
          <w:noProof/>
        </w:rPr>
        <w:pict w14:anchorId="01F8AB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345.75pt;margin-top:27.4pt;width:166.6pt;height:85.4pt;z-index:251659264;mso-position-horizontal-relative:text;mso-position-vertical-relative:text;mso-width-relative:page;mso-height-relative:page">
            <v:imagedata r:id="rId7" o:title=""/>
            <w10:wrap type="square"/>
          </v:shape>
        </w:pict>
      </w:r>
      <w:r w:rsidR="00FC3262" w:rsidRPr="00892266">
        <w:rPr>
          <w:sz w:val="28"/>
          <w:szCs w:val="28"/>
        </w:rPr>
        <w:t xml:space="preserve"> Инспектор: Я обвиняю Вас в краже денег! Все рассказанное Вами - сплошной вымысел. </w:t>
      </w:r>
      <w:r w:rsidR="00FC3262" w:rsidRPr="00892266">
        <w:rPr>
          <w:i/>
          <w:iCs/>
          <w:sz w:val="28"/>
          <w:szCs w:val="28"/>
        </w:rPr>
        <w:t>/Уходят/.</w:t>
      </w:r>
    </w:p>
    <w:p w14:paraId="4F76A70B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Ведущий</w:t>
      </w:r>
      <w:r w:rsidR="006D5642" w:rsidRPr="00892266">
        <w:rPr>
          <w:sz w:val="28"/>
          <w:szCs w:val="28"/>
        </w:rPr>
        <w:t>:</w:t>
      </w:r>
      <w:r w:rsidRPr="00892266">
        <w:rPr>
          <w:sz w:val="28"/>
          <w:szCs w:val="28"/>
        </w:rPr>
        <w:t xml:space="preserve"> Почему инспектор не поверил кассиру?     </w:t>
      </w:r>
    </w:p>
    <w:p w14:paraId="15F342BE" w14:textId="77777777" w:rsidR="00FC3262" w:rsidRPr="00892266" w:rsidRDefault="006D5642" w:rsidP="00FC3262">
      <w:pPr>
        <w:spacing w:line="360" w:lineRule="auto"/>
        <w:rPr>
          <w:sz w:val="28"/>
          <w:szCs w:val="28"/>
        </w:rPr>
      </w:pPr>
      <w:proofErr w:type="gramStart"/>
      <w:r w:rsidRPr="00892266">
        <w:rPr>
          <w:b/>
          <w:bCs/>
          <w:sz w:val="28"/>
          <w:szCs w:val="28"/>
        </w:rPr>
        <w:t>Ответ</w:t>
      </w:r>
      <w:r w:rsidRPr="00892266">
        <w:rPr>
          <w:sz w:val="28"/>
          <w:szCs w:val="28"/>
        </w:rPr>
        <w:t xml:space="preserve"> :</w:t>
      </w:r>
      <w:r w:rsidR="00FC3262" w:rsidRPr="00892266">
        <w:rPr>
          <w:sz w:val="28"/>
          <w:szCs w:val="28"/>
        </w:rPr>
        <w:t>Очевидно</w:t>
      </w:r>
      <w:proofErr w:type="gramEnd"/>
      <w:r w:rsidR="00FC3262" w:rsidRPr="00892266">
        <w:rPr>
          <w:sz w:val="28"/>
          <w:szCs w:val="28"/>
        </w:rPr>
        <w:t xml:space="preserve"> кассир никогда не дотрагивался до лампы дневного света, иначе 6ы он знал, что люминесцентные лампы - лампы холодного света и не нагреваются выше</w:t>
      </w:r>
      <w:r w:rsidRPr="00892266">
        <w:rPr>
          <w:sz w:val="28"/>
          <w:szCs w:val="28"/>
        </w:rPr>
        <w:t xml:space="preserve"> </w:t>
      </w:r>
      <w:r w:rsidR="00FC3262" w:rsidRPr="00892266">
        <w:rPr>
          <w:sz w:val="28"/>
          <w:szCs w:val="28"/>
        </w:rPr>
        <w:t>температуры 40</w:t>
      </w:r>
      <w:r w:rsidR="00ED275C" w:rsidRPr="00892266">
        <w:rPr>
          <w:sz w:val="28"/>
          <w:szCs w:val="28"/>
          <w:vertAlign w:val="superscript"/>
        </w:rPr>
        <w:t>0</w:t>
      </w:r>
      <w:r w:rsidR="00ED275C" w:rsidRPr="00892266">
        <w:rPr>
          <w:sz w:val="28"/>
          <w:szCs w:val="28"/>
        </w:rPr>
        <w:t xml:space="preserve"> - </w:t>
      </w:r>
      <w:r w:rsidR="00FC3262" w:rsidRPr="00892266">
        <w:rPr>
          <w:sz w:val="28"/>
          <w:szCs w:val="28"/>
        </w:rPr>
        <w:t xml:space="preserve"> 50</w:t>
      </w:r>
      <w:r w:rsidR="00ED275C" w:rsidRPr="00892266">
        <w:rPr>
          <w:sz w:val="28"/>
          <w:szCs w:val="28"/>
          <w:vertAlign w:val="superscript"/>
        </w:rPr>
        <w:t>0</w:t>
      </w:r>
      <w:r w:rsidR="00FC3262" w:rsidRPr="00892266">
        <w:rPr>
          <w:sz w:val="28"/>
          <w:szCs w:val="28"/>
        </w:rPr>
        <w:t xml:space="preserve"> С- Другое дело лампы закаливания. </w:t>
      </w:r>
    </w:p>
    <w:p w14:paraId="30542A8C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Стеклянный баллон стоваттной лампочки, например, нагревается до 135</w:t>
      </w:r>
      <w:r w:rsidR="00ED275C" w:rsidRPr="00892266">
        <w:rPr>
          <w:sz w:val="28"/>
          <w:szCs w:val="28"/>
          <w:vertAlign w:val="superscript"/>
        </w:rPr>
        <w:t>0</w:t>
      </w:r>
      <w:r w:rsidRPr="00892266">
        <w:rPr>
          <w:sz w:val="28"/>
          <w:szCs w:val="28"/>
        </w:rPr>
        <w:t>С, а двухсотваттной - до l65</w:t>
      </w:r>
      <w:r w:rsidR="00ED275C" w:rsidRPr="00892266">
        <w:rPr>
          <w:sz w:val="28"/>
          <w:szCs w:val="28"/>
        </w:rPr>
        <w:t xml:space="preserve">0 </w:t>
      </w:r>
      <w:r w:rsidR="00ED275C" w:rsidRPr="00892266">
        <w:rPr>
          <w:sz w:val="28"/>
          <w:szCs w:val="28"/>
          <w:vertAlign w:val="superscript"/>
        </w:rPr>
        <w:t>0</w:t>
      </w:r>
      <w:r w:rsidRPr="00892266">
        <w:rPr>
          <w:sz w:val="28"/>
          <w:szCs w:val="28"/>
        </w:rPr>
        <w:t>С.</w:t>
      </w:r>
    </w:p>
    <w:p w14:paraId="27F10731" w14:textId="77777777" w:rsidR="00FC3262" w:rsidRPr="00892266" w:rsidRDefault="006D5642" w:rsidP="000E448F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Дело №2</w:t>
      </w:r>
    </w:p>
    <w:p w14:paraId="64AD9D78" w14:textId="77777777" w:rsidR="00C71844" w:rsidRPr="00892266" w:rsidRDefault="00383CB1" w:rsidP="00FC3262">
      <w:pPr>
        <w:spacing w:line="360" w:lineRule="auto"/>
        <w:rPr>
          <w:sz w:val="28"/>
          <w:szCs w:val="28"/>
        </w:rPr>
      </w:pPr>
      <w:r>
        <w:rPr>
          <w:noProof/>
        </w:rPr>
        <w:pict w14:anchorId="3BE2A944">
          <v:shape id="_x0000_s1031" type="#_x0000_t75" style="position:absolute;margin-left:364.95pt;margin-top:275pt;width:138.25pt;height:61pt;z-index:251661312;mso-position-horizontal-relative:text;mso-position-vertical-relative:text;mso-width-relative:page;mso-height-relative:page">
            <v:imagedata r:id="rId8" o:title="" cropbottom="9764f" cropright="2423f"/>
            <w10:wrap type="square"/>
          </v:shape>
        </w:pict>
      </w:r>
      <w:r w:rsidR="00D855FE" w:rsidRPr="00892266">
        <w:rPr>
          <w:b/>
          <w:bCs/>
          <w:sz w:val="28"/>
          <w:szCs w:val="28"/>
        </w:rPr>
        <w:t>Ведущий</w:t>
      </w:r>
      <w:r w:rsidR="00D855FE" w:rsidRPr="00892266">
        <w:rPr>
          <w:sz w:val="28"/>
          <w:szCs w:val="28"/>
        </w:rPr>
        <w:t xml:space="preserve">: Дело называется «На покинутой Даче». /Демонстрирует рисунок/. С наступлением осенних дождей семейство Ивановых покинуло дачу и вернулось на свою городскую квартиру. Но ещё до переезда Иванов договорился с </w:t>
      </w:r>
      <w:r w:rsidR="006D5642" w:rsidRPr="00892266">
        <w:rPr>
          <w:sz w:val="28"/>
          <w:szCs w:val="28"/>
        </w:rPr>
        <w:t>соседом п</w:t>
      </w:r>
      <w:r w:rsidR="00D855FE" w:rsidRPr="00892266">
        <w:rPr>
          <w:sz w:val="28"/>
          <w:szCs w:val="28"/>
        </w:rPr>
        <w:t>о даче, неким Петровым</w:t>
      </w:r>
      <w:r w:rsidR="006D5642" w:rsidRPr="00892266">
        <w:rPr>
          <w:sz w:val="28"/>
          <w:szCs w:val="28"/>
        </w:rPr>
        <w:t>, ч</w:t>
      </w:r>
      <w:r w:rsidR="00D855FE" w:rsidRPr="00892266">
        <w:rPr>
          <w:sz w:val="28"/>
          <w:szCs w:val="28"/>
        </w:rPr>
        <w:t>то6ы тот присматривал за его хозяйством. Через несколько дней после Нового года Петров позвонил Иванову и взволнованным голосом сообщил, что дача ограблена</w:t>
      </w:r>
      <w:r w:rsidR="006D5642" w:rsidRPr="00892266">
        <w:rPr>
          <w:sz w:val="28"/>
          <w:szCs w:val="28"/>
        </w:rPr>
        <w:t>.</w:t>
      </w:r>
      <w:r w:rsidR="00D855FE" w:rsidRPr="00892266">
        <w:rPr>
          <w:sz w:val="28"/>
          <w:szCs w:val="28"/>
        </w:rPr>
        <w:t xml:space="preserve"> Иванов тотчас обратился в милицию, и вскоре инспектор Лосев уже допрашивал Петрова</w:t>
      </w:r>
      <w:r w:rsidR="006D5642" w:rsidRPr="00892266">
        <w:rPr>
          <w:sz w:val="28"/>
          <w:szCs w:val="28"/>
        </w:rPr>
        <w:t>.</w:t>
      </w:r>
      <w:r w:rsidR="00D855FE" w:rsidRPr="00892266">
        <w:rPr>
          <w:sz w:val="28"/>
          <w:szCs w:val="28"/>
        </w:rPr>
        <w:t> </w:t>
      </w:r>
      <w:r w:rsidR="00C71844" w:rsidRPr="00892266">
        <w:rPr>
          <w:sz w:val="28"/>
          <w:szCs w:val="28"/>
        </w:rPr>
        <w:t>Тот рассказал следующее: «Как-то ночью я услышал подозрительный шум. Несмотря на сильный мороз, я сразу поднялся и отправился к даче Ивановых. Попытался заглянуть в окно, но все стекла замерзли, и я ничего не увидел. Тогда я продышал небольшую дырочку во льду, покрывавшем оконное стекло, и посветил карманным фонариком. В комн</w:t>
      </w:r>
      <w:r w:rsidR="006D5642" w:rsidRPr="00892266">
        <w:rPr>
          <w:sz w:val="28"/>
          <w:szCs w:val="28"/>
        </w:rPr>
        <w:t>ате был страшный беспорядок. На</w:t>
      </w:r>
      <w:r w:rsidR="00C71844" w:rsidRPr="00892266">
        <w:rPr>
          <w:sz w:val="28"/>
          <w:szCs w:val="28"/>
        </w:rPr>
        <w:t>утро я позвонил Иванову и все ему рассказал».</w:t>
      </w:r>
    </w:p>
    <w:p w14:paraId="737EE70C" w14:textId="77777777" w:rsidR="006D5642" w:rsidRPr="00892266" w:rsidRDefault="00C71844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-Все ясно, - сказал Лосев, - Прошу Вас следовать за мной. </w:t>
      </w:r>
    </w:p>
    <w:p w14:paraId="6672AB1F" w14:textId="77777777" w:rsidR="00D855FE" w:rsidRPr="00892266" w:rsidRDefault="00C71844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Почему инспектор Лосев заподозрил Петрова в краже?</w:t>
      </w:r>
      <w:r w:rsidR="00D855FE" w:rsidRPr="00892266">
        <w:rPr>
          <w:sz w:val="28"/>
          <w:szCs w:val="28"/>
        </w:rPr>
        <w:t>                  </w:t>
      </w:r>
      <w:r w:rsidR="006C479F" w:rsidRPr="00892266">
        <w:rPr>
          <w:sz w:val="28"/>
          <w:szCs w:val="28"/>
        </w:rPr>
        <w:t xml:space="preserve">      </w:t>
      </w:r>
      <w:r w:rsidR="00D855FE" w:rsidRPr="00892266">
        <w:rPr>
          <w:sz w:val="28"/>
          <w:szCs w:val="28"/>
        </w:rPr>
        <w:t xml:space="preserve">                                </w:t>
      </w:r>
    </w:p>
    <w:p w14:paraId="581BB687" w14:textId="77777777" w:rsidR="00892266" w:rsidRDefault="00E4641A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lastRenderedPageBreak/>
        <w:t>Ответ</w:t>
      </w:r>
      <w:r w:rsidRPr="00892266">
        <w:rPr>
          <w:sz w:val="28"/>
          <w:szCs w:val="28"/>
        </w:rPr>
        <w:t>:</w:t>
      </w:r>
    </w:p>
    <w:p w14:paraId="3A3632F5" w14:textId="77777777" w:rsidR="00E4641A" w:rsidRPr="00892266" w:rsidRDefault="00D855FE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Оконные стекла, как известно, снаружи не замерзают. Продышать с улицы «глазок» в окне невозможно. Естественно, что такое незнание законов физики вызвало подозрение инспектора.</w:t>
      </w:r>
    </w:p>
    <w:p w14:paraId="4C4DB9A5" w14:textId="77777777" w:rsidR="00FC3262" w:rsidRPr="00892266" w:rsidRDefault="00E4641A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Дело №3</w:t>
      </w:r>
    </w:p>
    <w:p w14:paraId="5CD7C435" w14:textId="77777777" w:rsidR="00E4641A" w:rsidRPr="00892266" w:rsidRDefault="00E4641A" w:rsidP="00E4641A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Ведущий</w:t>
      </w:r>
      <w:r w:rsidRPr="00892266">
        <w:rPr>
          <w:sz w:val="28"/>
          <w:szCs w:val="28"/>
        </w:rPr>
        <w:t>: В 25 отделение милиции поступило заявление от гражданина Сидорова, обвиняющего своего соседа по лестничной клетке в краже. Инспектор выехал к соседу пострадавшего.</w:t>
      </w:r>
    </w:p>
    <w:p w14:paraId="5C8F1A37" w14:textId="77777777" w:rsidR="00E4641A" w:rsidRPr="00892266" w:rsidRDefault="00E4641A" w:rsidP="00E4641A">
      <w:pPr>
        <w:spacing w:line="360" w:lineRule="auto"/>
        <w:rPr>
          <w:i/>
          <w:iCs/>
          <w:sz w:val="28"/>
          <w:szCs w:val="28"/>
        </w:rPr>
      </w:pPr>
      <w:proofErr w:type="gramStart"/>
      <w:r w:rsidRPr="00892266">
        <w:rPr>
          <w:sz w:val="28"/>
          <w:szCs w:val="28"/>
        </w:rPr>
        <w:t xml:space="preserve">...... </w:t>
      </w:r>
      <w:r w:rsidRPr="00892266">
        <w:rPr>
          <w:i/>
          <w:iCs/>
          <w:sz w:val="28"/>
          <w:szCs w:val="28"/>
        </w:rPr>
        <w:t>.Квартира</w:t>
      </w:r>
      <w:proofErr w:type="gramEnd"/>
      <w:r w:rsidRPr="00892266">
        <w:rPr>
          <w:i/>
          <w:iCs/>
          <w:sz w:val="28"/>
          <w:szCs w:val="28"/>
        </w:rPr>
        <w:t xml:space="preserve">, на столе стоит елка украшенная электрической гирляндой без нескольких лампочек. В центре стоит заспанный Сосед </w:t>
      </w:r>
    </w:p>
    <w:p w14:paraId="78ED9E92" w14:textId="77777777" w:rsidR="00FC3262" w:rsidRPr="00892266" w:rsidRDefault="00E4641A" w:rsidP="00E4641A">
      <w:pPr>
        <w:spacing w:line="360" w:lineRule="auto"/>
        <w:rPr>
          <w:i/>
          <w:iCs/>
          <w:sz w:val="28"/>
          <w:szCs w:val="28"/>
        </w:rPr>
      </w:pPr>
      <w:r w:rsidRPr="00892266">
        <w:rPr>
          <w:i/>
          <w:iCs/>
          <w:sz w:val="28"/>
          <w:szCs w:val="28"/>
        </w:rPr>
        <w:t>Входит Инспектор.</w:t>
      </w:r>
    </w:p>
    <w:p w14:paraId="4EE94B23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Я должен тщательно обыскать вашу квартиру, так как Ваш сосед,</w:t>
      </w:r>
      <w:r w:rsidR="00E4641A" w:rsidRPr="00892266">
        <w:rPr>
          <w:sz w:val="28"/>
          <w:szCs w:val="28"/>
        </w:rPr>
        <w:t xml:space="preserve"> </w:t>
      </w:r>
      <w:r w:rsidRPr="00892266">
        <w:rPr>
          <w:sz w:val="28"/>
          <w:szCs w:val="28"/>
        </w:rPr>
        <w:t>утверждает, что вчера, в новогоднюю ночь, в то время как он вместе с вашей семьей распевал веселые песе</w:t>
      </w:r>
      <w:r w:rsidR="00E4641A" w:rsidRPr="00892266">
        <w:rPr>
          <w:sz w:val="28"/>
          <w:szCs w:val="28"/>
        </w:rPr>
        <w:t xml:space="preserve">нки под вашей елкой, сверкающей </w:t>
      </w:r>
      <w:r w:rsidRPr="00892266">
        <w:rPr>
          <w:sz w:val="28"/>
          <w:szCs w:val="28"/>
        </w:rPr>
        <w:t>разноцветными лампочками, вы проникли в его квартиру и похитили у него ряд ценных вещей.</w:t>
      </w:r>
    </w:p>
    <w:p w14:paraId="66F4608B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Сосед</w:t>
      </w:r>
      <w:r w:rsidRPr="00892266">
        <w:rPr>
          <w:sz w:val="28"/>
          <w:szCs w:val="28"/>
        </w:rPr>
        <w:t>: Весьма сожалею, инспектор, но в этот раз мы встречали Новый год у наших друзей. Правда, я украсил елку и даже повесил на нее гирлянду старых лампочек, но дома нас не было; Впрочем, смотрите сами, моя квартира к вашим услугам. Я сейчас разбужу</w:t>
      </w:r>
    </w:p>
    <w:p w14:paraId="4828A4BD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жену и сына. Они еще спят, ведь мы вернулись домой довольно поздно.</w:t>
      </w:r>
    </w:p>
    <w:p w14:paraId="5A44C43F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В этом нет необходимости. Мне ясно, что ваш сосед лжец.</w:t>
      </w:r>
    </w:p>
    <w:p w14:paraId="1B2979B5" w14:textId="77777777" w:rsidR="006F5805" w:rsidRPr="00892266" w:rsidRDefault="00383CB1" w:rsidP="00892266">
      <w:pPr>
        <w:spacing w:line="360" w:lineRule="auto"/>
        <w:rPr>
          <w:sz w:val="28"/>
          <w:szCs w:val="28"/>
        </w:rPr>
      </w:pPr>
      <w:r>
        <w:rPr>
          <w:noProof/>
        </w:rPr>
        <w:pict w14:anchorId="0184637C">
          <v:shape id="_x0000_s1032" type="#_x0000_t75" style="position:absolute;margin-left:355.8pt;margin-top:33.8pt;width:149pt;height:75.9pt;z-index:251663360;mso-position-horizontal-relative:text;mso-position-vertical-relative:text;mso-width-relative:page;mso-height-relative:page">
            <v:imagedata r:id="rId9" o:title=""/>
            <w10:wrap type="square"/>
          </v:shape>
        </w:pict>
      </w:r>
      <w:proofErr w:type="gramStart"/>
      <w:r w:rsidR="00FC3262" w:rsidRPr="00892266">
        <w:rPr>
          <w:b/>
          <w:bCs/>
          <w:sz w:val="28"/>
          <w:szCs w:val="28"/>
        </w:rPr>
        <w:t>Ведущий</w:t>
      </w:r>
      <w:r w:rsidR="00FC3262" w:rsidRPr="00892266">
        <w:rPr>
          <w:sz w:val="28"/>
          <w:szCs w:val="28"/>
        </w:rPr>
        <w:t xml:space="preserve"> :</w:t>
      </w:r>
      <w:proofErr w:type="gramEnd"/>
      <w:r w:rsidR="00FC3262" w:rsidRPr="00892266">
        <w:rPr>
          <w:sz w:val="28"/>
          <w:szCs w:val="28"/>
        </w:rPr>
        <w:t xml:space="preserve"> Почему инспектор решил, что его обманул Сидоров? </w:t>
      </w:r>
      <w:r w:rsidR="006F5805" w:rsidRPr="00892266">
        <w:rPr>
          <w:sz w:val="28"/>
          <w:szCs w:val="28"/>
        </w:rPr>
        <w:tab/>
      </w:r>
    </w:p>
    <w:p w14:paraId="212EDFE9" w14:textId="77777777" w:rsidR="00FC3262" w:rsidRPr="00892266" w:rsidRDefault="00E4641A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Ответ</w:t>
      </w:r>
      <w:r w:rsidRPr="00892266">
        <w:rPr>
          <w:sz w:val="28"/>
          <w:szCs w:val="28"/>
        </w:rPr>
        <w:t>:</w:t>
      </w:r>
      <w:r w:rsidR="00FC3262" w:rsidRPr="00892266">
        <w:rPr>
          <w:sz w:val="28"/>
          <w:szCs w:val="28"/>
        </w:rPr>
        <w:t> </w:t>
      </w:r>
    </w:p>
    <w:p w14:paraId="1E50A83E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В елочной гирлянде нет нескольких лампочек, а так как лампочки в гирлянде соединены последовательно, то это значит, что елка вообще не зажигалась,</w:t>
      </w:r>
    </w:p>
    <w:p w14:paraId="175307A7" w14:textId="77777777" w:rsidR="00FC3262" w:rsidRPr="00892266" w:rsidRDefault="00E4641A" w:rsidP="00E4641A">
      <w:pPr>
        <w:spacing w:line="360" w:lineRule="auto"/>
        <w:jc w:val="center"/>
        <w:rPr>
          <w:b/>
          <w:bCs/>
          <w:sz w:val="28"/>
          <w:szCs w:val="28"/>
        </w:rPr>
      </w:pPr>
      <w:r w:rsidRPr="00892266">
        <w:rPr>
          <w:b/>
          <w:bCs/>
          <w:sz w:val="28"/>
          <w:szCs w:val="28"/>
        </w:rPr>
        <w:t>Дело № 4.</w:t>
      </w:r>
    </w:p>
    <w:p w14:paraId="67593CD3" w14:textId="77777777" w:rsidR="00F6566B" w:rsidRPr="00892266" w:rsidRDefault="00E4641A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Ведущий</w:t>
      </w:r>
      <w:r w:rsidRPr="00892266">
        <w:rPr>
          <w:sz w:val="28"/>
          <w:szCs w:val="28"/>
        </w:rPr>
        <w:t>: Это дело проходило под условным названием «Лунной ночью». Около небольшого домика на опушке леса в 2330 был найден труп некоего Гусева. Следствие зашло в тупик, и, как всегда в таких случаях, на помощь был вызван инспектор Лосев. Вместе со свидетелем он /Лосев/ выехал на место преступления.</w:t>
      </w:r>
    </w:p>
    <w:p w14:paraId="657F5C77" w14:textId="77777777" w:rsidR="00FC3262" w:rsidRPr="00892266" w:rsidRDefault="00FC3262" w:rsidP="00FC3262">
      <w:pPr>
        <w:spacing w:line="360" w:lineRule="auto"/>
        <w:rPr>
          <w:i/>
          <w:iCs/>
          <w:sz w:val="28"/>
          <w:szCs w:val="28"/>
        </w:rPr>
      </w:pPr>
      <w:r w:rsidRPr="00892266">
        <w:rPr>
          <w:i/>
          <w:iCs/>
          <w:sz w:val="28"/>
          <w:szCs w:val="28"/>
        </w:rPr>
        <w:lastRenderedPageBreak/>
        <w:t>/На школьную доску с помощью булавки прикрепляется вырезанная из бумаги и раскрашенная, полная Луна./</w:t>
      </w:r>
    </w:p>
    <w:p w14:paraId="620B3E0F" w14:textId="77777777" w:rsidR="00FC3262" w:rsidRPr="00892266" w:rsidRDefault="00FC3262" w:rsidP="00FC3262">
      <w:pPr>
        <w:spacing w:line="360" w:lineRule="auto"/>
        <w:rPr>
          <w:i/>
          <w:iCs/>
          <w:sz w:val="28"/>
          <w:szCs w:val="28"/>
        </w:rPr>
      </w:pPr>
      <w:r w:rsidRPr="00892266">
        <w:rPr>
          <w:i/>
          <w:iCs/>
          <w:sz w:val="28"/>
          <w:szCs w:val="28"/>
        </w:rPr>
        <w:t>Выходят Инспектор и Свидетель.</w:t>
      </w:r>
    </w:p>
    <w:p w14:paraId="6458B6D0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Свидетель</w:t>
      </w:r>
      <w:r w:rsidR="00E4641A" w:rsidRPr="00892266">
        <w:rPr>
          <w:sz w:val="28"/>
          <w:szCs w:val="28"/>
        </w:rPr>
        <w:t>,</w:t>
      </w:r>
      <w:r w:rsidRPr="00892266">
        <w:rPr>
          <w:sz w:val="28"/>
          <w:szCs w:val="28"/>
        </w:rPr>
        <w:t xml:space="preserve"> расскажите поточнее, что вы видели в ту ночь?</w:t>
      </w:r>
    </w:p>
    <w:p w14:paraId="3A6A42F2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 xml:space="preserve">Свидетель: Пожалуйста, хотя это и было две недели назад, я помню все до мельчайших подробностей. Я ехал на велосипеде вдоль опушки леса. Вдруг из-за кустов выскочил высокого роста мужчина в светло-серой куртке и бросился бежать через поле вон к тому забору, </w:t>
      </w:r>
      <w:r w:rsidR="00E4641A" w:rsidRPr="00892266">
        <w:rPr>
          <w:sz w:val="28"/>
          <w:szCs w:val="28"/>
        </w:rPr>
        <w:t>/показывает рукой направление!</w:t>
      </w:r>
      <w:r w:rsidRPr="00892266">
        <w:rPr>
          <w:sz w:val="28"/>
          <w:szCs w:val="28"/>
        </w:rPr>
        <w:t xml:space="preserve"> Я соскочил с велосипеда, заглянул в кусты и обнаружил там труп, О чем и сообщил в ближайшем милицейском участке.</w:t>
      </w:r>
    </w:p>
    <w:p w14:paraId="199721A5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Вы точно помните все подробности?</w:t>
      </w:r>
    </w:p>
    <w:p w14:paraId="55F287B7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Свидетель</w:t>
      </w:r>
      <w:r w:rsidRPr="00892266">
        <w:rPr>
          <w:sz w:val="28"/>
          <w:szCs w:val="28"/>
        </w:rPr>
        <w:t>: Конечно, посмотрите, какая луна /указывает на луну/, разве при полнолунии можно чего-нибудь не заметить?</w:t>
      </w:r>
    </w:p>
    <w:p w14:paraId="544D49FA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А вы знали убитого?</w:t>
      </w:r>
    </w:p>
    <w:p w14:paraId="341BD523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Свидетель</w:t>
      </w:r>
      <w:r w:rsidRPr="00892266">
        <w:rPr>
          <w:sz w:val="28"/>
          <w:szCs w:val="28"/>
        </w:rPr>
        <w:t>: Да не особенно, просто в тот самый вечер мы вместе сидели в кафе, и он сказал, что у него с собой большая сумма денег, которую он выиграл в лотерею.</w:t>
      </w:r>
    </w:p>
    <w:p w14:paraId="2ACC66F9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b/>
          <w:bCs/>
          <w:sz w:val="28"/>
          <w:szCs w:val="28"/>
        </w:rPr>
        <w:t>Инспектор</w:t>
      </w:r>
      <w:r w:rsidRPr="00892266">
        <w:rPr>
          <w:sz w:val="28"/>
          <w:szCs w:val="28"/>
        </w:rPr>
        <w:t>: Стоп! Дальше можете не продолжать. Вы арестованы.</w:t>
      </w:r>
    </w:p>
    <w:p w14:paraId="7E972E54" w14:textId="77777777" w:rsidR="00FC3262" w:rsidRPr="00892266" w:rsidRDefault="00FC3262" w:rsidP="00FC3262">
      <w:pPr>
        <w:spacing w:line="360" w:lineRule="auto"/>
        <w:rPr>
          <w:i/>
          <w:iCs/>
          <w:sz w:val="28"/>
          <w:szCs w:val="28"/>
        </w:rPr>
      </w:pPr>
      <w:r w:rsidRPr="00892266">
        <w:rPr>
          <w:i/>
          <w:iCs/>
          <w:sz w:val="28"/>
          <w:szCs w:val="28"/>
        </w:rPr>
        <w:t>Уходят.</w:t>
      </w:r>
    </w:p>
    <w:p w14:paraId="08D93E7C" w14:textId="77777777" w:rsidR="00A82122" w:rsidRPr="00892266" w:rsidRDefault="00FC3262" w:rsidP="00FC3262">
      <w:pPr>
        <w:spacing w:line="360" w:lineRule="auto"/>
        <w:rPr>
          <w:sz w:val="28"/>
          <w:szCs w:val="28"/>
        </w:rPr>
      </w:pPr>
      <w:proofErr w:type="gramStart"/>
      <w:r w:rsidRPr="00892266">
        <w:rPr>
          <w:b/>
          <w:bCs/>
          <w:sz w:val="28"/>
          <w:szCs w:val="28"/>
        </w:rPr>
        <w:t xml:space="preserve">Ведущий </w:t>
      </w:r>
      <w:r w:rsidRPr="00892266">
        <w:rPr>
          <w:sz w:val="28"/>
          <w:szCs w:val="28"/>
        </w:rPr>
        <w:t>:</w:t>
      </w:r>
      <w:proofErr w:type="gramEnd"/>
      <w:r w:rsidRPr="00892266">
        <w:rPr>
          <w:sz w:val="28"/>
          <w:szCs w:val="28"/>
        </w:rPr>
        <w:t xml:space="preserve"> Какие противоречия обнаружил инспектор Лосев в показаниях свидетеля?</w:t>
      </w:r>
      <w:r w:rsidR="00A82122" w:rsidRPr="00892266">
        <w:rPr>
          <w:sz w:val="28"/>
          <w:szCs w:val="28"/>
        </w:rPr>
        <w:t xml:space="preserve">                                                      </w:t>
      </w:r>
    </w:p>
    <w:p w14:paraId="113ED92A" w14:textId="77777777" w:rsidR="00FC3262" w:rsidRPr="00892266" w:rsidRDefault="00383CB1" w:rsidP="00FC3262">
      <w:pPr>
        <w:spacing w:line="360" w:lineRule="auto"/>
        <w:rPr>
          <w:b/>
          <w:bCs/>
          <w:sz w:val="28"/>
          <w:szCs w:val="28"/>
        </w:rPr>
      </w:pPr>
      <w:r>
        <w:rPr>
          <w:noProof/>
        </w:rPr>
        <w:pict w14:anchorId="4EE944FE">
          <v:shape id="_x0000_s1033" type="#_x0000_t75" style="position:absolute;margin-left:365.05pt;margin-top:3.1pt;width:157.4pt;height:87.7pt;z-index:251665408;mso-position-horizontal-relative:text;mso-position-vertical-relative:text;mso-width-relative:page;mso-height-relative:page">
            <v:imagedata r:id="rId10" o:title=""/>
            <w10:wrap type="square"/>
          </v:shape>
        </w:pict>
      </w:r>
      <w:r w:rsidR="00FC3262" w:rsidRPr="00892266">
        <w:rPr>
          <w:b/>
          <w:bCs/>
          <w:sz w:val="28"/>
          <w:szCs w:val="28"/>
        </w:rPr>
        <w:t>Ответ</w:t>
      </w:r>
      <w:r w:rsidR="00E4641A" w:rsidRPr="00892266">
        <w:rPr>
          <w:b/>
          <w:bCs/>
          <w:sz w:val="28"/>
          <w:szCs w:val="28"/>
        </w:rPr>
        <w:t>:</w:t>
      </w:r>
    </w:p>
    <w:p w14:paraId="331DE9FD" w14:textId="77777777" w:rsidR="00FC3262" w:rsidRPr="00892266" w:rsidRDefault="00FC3262" w:rsidP="00FC3262">
      <w:p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.Разговор инспектора Лосева со свидетелем происходит в полнолуние. Свидетель в астрономии не силен: 2 недели назад полной луны он не нашел бы  на небе -</w:t>
      </w:r>
      <w:r w:rsidR="00E4641A" w:rsidRPr="00892266">
        <w:rPr>
          <w:sz w:val="28"/>
          <w:szCs w:val="28"/>
        </w:rPr>
        <w:t xml:space="preserve"> </w:t>
      </w:r>
      <w:r w:rsidRPr="00892266">
        <w:rPr>
          <w:sz w:val="28"/>
          <w:szCs w:val="28"/>
        </w:rPr>
        <w:t>тогда было новолуние</w:t>
      </w:r>
      <w:r w:rsidR="00E4641A" w:rsidRPr="00892266">
        <w:rPr>
          <w:sz w:val="28"/>
          <w:szCs w:val="28"/>
        </w:rPr>
        <w:t>.</w:t>
      </w:r>
    </w:p>
    <w:p w14:paraId="1DA65E90" w14:textId="77777777" w:rsidR="00FC3262" w:rsidRPr="00892266" w:rsidRDefault="00033C22" w:rsidP="00FC3262">
      <w:pPr>
        <w:spacing w:line="360" w:lineRule="auto"/>
        <w:rPr>
          <w:b/>
          <w:sz w:val="28"/>
          <w:szCs w:val="28"/>
        </w:rPr>
      </w:pPr>
      <w:r w:rsidRPr="00892266">
        <w:rPr>
          <w:b/>
          <w:sz w:val="28"/>
          <w:szCs w:val="28"/>
        </w:rPr>
        <w:t>Литература:</w:t>
      </w:r>
    </w:p>
    <w:p w14:paraId="12867103" w14:textId="77777777" w:rsidR="00033C22" w:rsidRPr="00892266" w:rsidRDefault="00033C22" w:rsidP="00033C22">
      <w:pPr>
        <w:numPr>
          <w:ilvl w:val="0"/>
          <w:numId w:val="5"/>
        </w:numPr>
        <w:spacing w:line="360" w:lineRule="auto"/>
        <w:rPr>
          <w:sz w:val="28"/>
          <w:szCs w:val="28"/>
        </w:rPr>
      </w:pPr>
      <w:proofErr w:type="spellStart"/>
      <w:r w:rsidRPr="00892266">
        <w:rPr>
          <w:sz w:val="28"/>
          <w:szCs w:val="28"/>
        </w:rPr>
        <w:t>Елькин</w:t>
      </w:r>
      <w:proofErr w:type="spellEnd"/>
      <w:r w:rsidRPr="00892266">
        <w:rPr>
          <w:sz w:val="28"/>
          <w:szCs w:val="28"/>
        </w:rPr>
        <w:t xml:space="preserve"> В.И. Необычные учебные материалы по физике: Задачи, тесты, практические работы. Книжка для чтения и раздумий/ Сост. </w:t>
      </w:r>
      <w:proofErr w:type="gramStart"/>
      <w:r w:rsidRPr="00892266">
        <w:rPr>
          <w:sz w:val="28"/>
          <w:szCs w:val="28"/>
        </w:rPr>
        <w:t>Э.М.Браверман.М.:Школа</w:t>
      </w:r>
      <w:proofErr w:type="gramEnd"/>
      <w:r w:rsidRPr="00892266">
        <w:rPr>
          <w:sz w:val="28"/>
          <w:szCs w:val="28"/>
        </w:rPr>
        <w:t>-Пресс.2000</w:t>
      </w:r>
    </w:p>
    <w:p w14:paraId="4AAA4A7E" w14:textId="1BB4DA3D" w:rsidR="00033C22" w:rsidRPr="00892266" w:rsidRDefault="00A709A8" w:rsidP="00033C22">
      <w:pPr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892266">
        <w:rPr>
          <w:sz w:val="28"/>
          <w:szCs w:val="28"/>
        </w:rPr>
        <w:t>Болховитинов В.Н. и др.</w:t>
      </w:r>
      <w:r w:rsidR="00383CB1">
        <w:rPr>
          <w:sz w:val="28"/>
          <w:szCs w:val="28"/>
        </w:rPr>
        <w:t xml:space="preserve"> </w:t>
      </w:r>
      <w:bookmarkStart w:id="0" w:name="_GoBack"/>
      <w:bookmarkEnd w:id="0"/>
      <w:r w:rsidRPr="00892266">
        <w:rPr>
          <w:sz w:val="28"/>
          <w:szCs w:val="28"/>
        </w:rPr>
        <w:t>Твое свободное время. М.: Детская литература, 1970.</w:t>
      </w:r>
    </w:p>
    <w:sectPr w:rsidR="00033C22" w:rsidRPr="00892266" w:rsidSect="00892266">
      <w:footerReference w:type="default" r:id="rId11"/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0EEFF" w14:textId="77777777" w:rsidR="00892266" w:rsidRDefault="00892266" w:rsidP="00892266">
      <w:r>
        <w:separator/>
      </w:r>
    </w:p>
  </w:endnote>
  <w:endnote w:type="continuationSeparator" w:id="0">
    <w:p w14:paraId="39E1699E" w14:textId="77777777" w:rsidR="00892266" w:rsidRDefault="00892266" w:rsidP="0089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6CB744" w14:textId="77777777" w:rsidR="00892266" w:rsidRDefault="00892266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9A263B">
      <w:rPr>
        <w:noProof/>
      </w:rPr>
      <w:t>6</w:t>
    </w:r>
    <w:r>
      <w:fldChar w:fldCharType="end"/>
    </w:r>
  </w:p>
  <w:p w14:paraId="63BF725C" w14:textId="77777777" w:rsidR="00892266" w:rsidRDefault="0089226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089FE9" w14:textId="77777777" w:rsidR="00892266" w:rsidRDefault="00892266" w:rsidP="00892266">
      <w:r>
        <w:separator/>
      </w:r>
    </w:p>
  </w:footnote>
  <w:footnote w:type="continuationSeparator" w:id="0">
    <w:p w14:paraId="3048D43C" w14:textId="77777777" w:rsidR="00892266" w:rsidRDefault="00892266" w:rsidP="008922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3650F"/>
    <w:multiLevelType w:val="hybridMultilevel"/>
    <w:tmpl w:val="84BCC7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B40AD3"/>
    <w:multiLevelType w:val="hybridMultilevel"/>
    <w:tmpl w:val="BF56CB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6A62B52"/>
    <w:multiLevelType w:val="hybridMultilevel"/>
    <w:tmpl w:val="0FC44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4232824"/>
    <w:multiLevelType w:val="hybridMultilevel"/>
    <w:tmpl w:val="54885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9591BEC"/>
    <w:multiLevelType w:val="hybridMultilevel"/>
    <w:tmpl w:val="7C3A5F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4572DB"/>
    <w:rsid w:val="00033C22"/>
    <w:rsid w:val="000E448F"/>
    <w:rsid w:val="001300C9"/>
    <w:rsid w:val="00201FE4"/>
    <w:rsid w:val="00276B2D"/>
    <w:rsid w:val="00383CB1"/>
    <w:rsid w:val="00412891"/>
    <w:rsid w:val="004572DB"/>
    <w:rsid w:val="00486715"/>
    <w:rsid w:val="004E00B6"/>
    <w:rsid w:val="0057425A"/>
    <w:rsid w:val="005C198A"/>
    <w:rsid w:val="00663E35"/>
    <w:rsid w:val="006C479F"/>
    <w:rsid w:val="006D5642"/>
    <w:rsid w:val="006F5805"/>
    <w:rsid w:val="00707061"/>
    <w:rsid w:val="00892266"/>
    <w:rsid w:val="009A263B"/>
    <w:rsid w:val="00A709A8"/>
    <w:rsid w:val="00A82122"/>
    <w:rsid w:val="00B75B1E"/>
    <w:rsid w:val="00C12115"/>
    <w:rsid w:val="00C71844"/>
    <w:rsid w:val="00C72EA6"/>
    <w:rsid w:val="00CD7EA9"/>
    <w:rsid w:val="00D855FE"/>
    <w:rsid w:val="00DA0A90"/>
    <w:rsid w:val="00DD550D"/>
    <w:rsid w:val="00E4641A"/>
    <w:rsid w:val="00ED275C"/>
    <w:rsid w:val="00F6566B"/>
    <w:rsid w:val="00F97F64"/>
    <w:rsid w:val="00FB5006"/>
    <w:rsid w:val="00FC3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  <w14:docId w14:val="7C73E3B6"/>
  <w15:docId w15:val="{E0251174-343F-438C-B0A7-8A0281048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D7EA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CD7EA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rsid w:val="00F6566B"/>
    <w:pPr>
      <w:spacing w:before="100" w:beforeAutospacing="1" w:after="100" w:afterAutospacing="1"/>
    </w:pPr>
    <w:rPr>
      <w:color w:val="FFFFFF"/>
    </w:rPr>
  </w:style>
  <w:style w:type="character" w:styleId="a4">
    <w:name w:val="Hyperlink"/>
    <w:uiPriority w:val="99"/>
    <w:rsid w:val="00D855FE"/>
    <w:rPr>
      <w:color w:val="0000FF"/>
      <w:u w:val="single"/>
    </w:rPr>
  </w:style>
  <w:style w:type="paragraph" w:customStyle="1" w:styleId="fr1">
    <w:name w:val="fr1"/>
    <w:basedOn w:val="a"/>
    <w:uiPriority w:val="99"/>
    <w:rsid w:val="00FC3262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89226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892266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89226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892266"/>
    <w:rPr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A263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A26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7484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1568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Детектив – шоу</vt:lpstr>
    </vt:vector>
  </TitlesOfParts>
  <Company/>
  <LinksUpToDate>false</LinksUpToDate>
  <CharactersWithSpaces>10486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Детектив – шоу</dc:title>
  <dc:subject/>
  <dc:creator>Computer</dc:creator>
  <cp:keywords/>
  <dc:description/>
  <cp:lastModifiedBy>User</cp:lastModifiedBy>
  <cp:revision>4</cp:revision>
  <cp:lastPrinted>2014-05-12T14:49:00Z</cp:lastPrinted>
  <dcterms:created xsi:type="dcterms:W3CDTF">2011-10-19T07:34:00Z</dcterms:created>
  <dcterms:modified xsi:type="dcterms:W3CDTF">2023-12-01T02:21:00Z</dcterms:modified>
</cp:coreProperties>
</file>