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885" w:rsidRPr="00354885" w:rsidRDefault="00354885" w:rsidP="00354885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Методическая разработка внеклассного мероприятия</w:t>
      </w:r>
    </w:p>
    <w:p w:rsidR="007C003B" w:rsidRPr="00354885" w:rsidRDefault="007C003B" w:rsidP="00354885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«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Твая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зям</w:t>
      </w:r>
      <w:r w:rsidR="005669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ля</w:t>
      </w:r>
      <w:proofErr w:type="spellEnd"/>
      <w:r w:rsidR="005669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, </w:t>
      </w:r>
      <w:proofErr w:type="spellStart"/>
      <w:r w:rsidR="005669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твая</w:t>
      </w:r>
      <w:proofErr w:type="spellEnd"/>
      <w:r w:rsidR="005669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</w:t>
      </w:r>
      <w:proofErr w:type="spellStart"/>
      <w:r w:rsidR="005669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Радзіма</w:t>
      </w:r>
      <w:proofErr w:type="spellEnd"/>
      <w:r w:rsidR="005669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</w:t>
      </w:r>
      <w:proofErr w:type="gramStart"/>
      <w:r w:rsidR="005669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названа</w:t>
      </w:r>
      <w:proofErr w:type="gramEnd"/>
      <w:r w:rsidR="005669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светла</w:t>
      </w:r>
      <w:r w:rsidR="00566955" w:rsidRPr="005669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</w:t>
      </w: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– Беларусь!»</w:t>
      </w:r>
    </w:p>
    <w:p w:rsidR="00571B6B" w:rsidRPr="00354885" w:rsidRDefault="00571B6B" w:rsidP="00354885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Цели</w:t>
      </w:r>
      <w:r w:rsid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и задачи</w:t>
      </w: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:</w:t>
      </w:r>
    </w:p>
    <w:p w:rsid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способствовать формированию интереса к историческому прошлому нашей страны;</w:t>
      </w:r>
    </w:p>
    <w:p w:rsidR="007C003B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7C003B"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чувств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любви к своей Родине, уважению</w:t>
      </w:r>
      <w:r w:rsidR="007C003B"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ее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истории, </w:t>
      </w:r>
      <w:r w:rsidR="007C003B"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традициям,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прививать чувство гордости за свой народ;</w:t>
      </w:r>
    </w:p>
    <w:p w:rsidR="007C003B" w:rsidRPr="0056695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способствовать формированию уважительного отношения к государственным символам нашей страны.</w:t>
      </w:r>
    </w:p>
    <w:p w:rsidR="007C003B" w:rsidRPr="00354885" w:rsidRDefault="007C003B" w:rsidP="00354885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у человека ничего</w:t>
      </w:r>
    </w:p>
    <w:p w:rsidR="007C003B" w:rsidRPr="00354885" w:rsidRDefault="007C003B" w:rsidP="00354885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прекраснее и дороже Родины.</w:t>
      </w:r>
    </w:p>
    <w:p w:rsidR="007C003B" w:rsidRPr="00354885" w:rsidRDefault="007C003B" w:rsidP="00354885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 без Родины –</w:t>
      </w:r>
    </w:p>
    <w:p w:rsidR="007C003B" w:rsidRPr="00354885" w:rsidRDefault="007C003B" w:rsidP="00354885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нищий человек.</w:t>
      </w:r>
    </w:p>
    <w:p w:rsidR="007C003B" w:rsidRPr="00354885" w:rsidRDefault="007C003B" w:rsidP="00354885">
      <w:pPr>
        <w:spacing w:after="0" w:line="240" w:lineRule="auto"/>
        <w:ind w:firstLine="375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Я. Колас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Ход</w:t>
      </w:r>
      <w:r w:rsidR="00354885"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мероприятия</w:t>
      </w: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: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03B" w:rsidRPr="003924BF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Обращение к эпиграфу</w:t>
      </w:r>
      <w:r w:rsidRPr="003924B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: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Слово учителя: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Какое красивое назв</w:t>
      </w:r>
      <w:r w:rsid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ание у нашей страны - Беларусь! </w:t>
      </w: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«Белая Русь» - нежное и поэтическое имя как нельзя лучше подходит этой стране. Белая - значит светлая, чистая, невинная. Беларуси не свойственны яркие краски Средиземноморья. Не обладает она и поражающей экзотичностью Африки или тонким лукавством Востока. Ее тихое обаяние проявляется постепенно - в мягких переливах утреннего неба над размытой линией горизонта, в зелени привольно раскинувшихся полей, в бодрящем аромате соснового бора, в печальном крике журавлей. Ускользающая красота Беларуси раскроется тому, кто способен остановиться и ощутить окружающий мир: всмотритесь в глубокие глаза Беларуси - синие озера, опустите руки в прохладную воду ве</w:t>
      </w:r>
      <w:r w:rsid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селого ручья, спрячьтесь от </w:t>
      </w: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теплого дождика под зеленую лапу ели...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Удивительная вещь: может показаться, что здесь, в самом сердце Европы, время замедлило свой бег - пусть вокруг бурлит XXI век, пусть цивилизация продвигается вперед семимильными шагами, а в Беларуси природа остается </w:t>
      </w:r>
      <w:r w:rsidR="001F2707"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натуральной, люди -</w:t>
      </w:r>
      <w:r w:rsid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F2707"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человечными</w:t>
      </w: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, ценности - вечными. За свою многовековую историю Беларусь была завоевана много раз, но сама никогда не была завоевателем. Белорусам приходилось менять веру, принимать чужую культуру и язык, ассимилироваться с другими народами. Но при всем этом Беларусь никогда не теряла своей национальной самобытности - она склонялась, как трава, под ураганом завоеваний, чтобы после снова распрямиться и зазеленеть.</w:t>
      </w:r>
    </w:p>
    <w:p w:rsidR="00672317" w:rsidRPr="00F917DA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Обращение к эпиграфу: «</w:t>
      </w:r>
      <w:r w:rsidR="007C003B"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у человека ничего прекраснее и дороже Родины. Чел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овек без Родины - нищий человек»</w:t>
      </w:r>
      <w:r w:rsidR="007C003B"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. (Я. Колас.) Беларусь наша Родина, потому что мы здесь родились, потому что она наша земля, наша Беларусь для нас родная.</w:t>
      </w:r>
    </w:p>
    <w:p w:rsidR="007C003B" w:rsidRPr="003924BF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924B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 xml:space="preserve">Чтение стихотворения учеником </w:t>
      </w:r>
      <w:r w:rsidR="00354885" w:rsidRPr="003924B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«</w:t>
      </w:r>
      <w:r w:rsidRPr="003924B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Я </w:t>
      </w:r>
      <w:r w:rsidR="00354885" w:rsidRPr="003924B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–</w:t>
      </w:r>
      <w:r w:rsidRPr="003924B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proofErr w:type="spellStart"/>
      <w:r w:rsidRPr="003924B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беларус</w:t>
      </w:r>
      <w:proofErr w:type="spellEnd"/>
      <w:r w:rsidR="00354885" w:rsidRPr="003924B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»</w:t>
      </w:r>
      <w:r w:rsidR="003924BF" w:rsidRPr="003924B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:</w:t>
      </w:r>
    </w:p>
    <w:p w:rsid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еларус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я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нарадзiуся</w:t>
      </w:r>
      <w:proofErr w:type="spell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гэтай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казачнай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зямл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spellEnd"/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Дзе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лясоу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пушчау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дзiкiх</w:t>
      </w:r>
      <w:proofErr w:type="spell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Адвеку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прашчуры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жыли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-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беларус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я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ганаруся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Што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маю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гэтае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мя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Аб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добрай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славе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Беларус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spellEnd"/>
      <w:proofErr w:type="gram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свеце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знаюць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нездарма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-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беларус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я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шчасл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вы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Што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мац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spellEnd"/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мову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мне дала,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Што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родных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песень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перал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вы</w:t>
      </w:r>
      <w:proofErr w:type="spell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 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збл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зку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чую, 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здалля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-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беларус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хоць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сягоння</w:t>
      </w:r>
      <w:proofErr w:type="spell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Яшчэ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малы,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але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скажу: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родам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племя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непакорных</w:t>
      </w:r>
      <w:proofErr w:type="spell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прад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бядой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задрыжу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                 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         Н. 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левiч</w:t>
      </w:r>
      <w:proofErr w:type="spellEnd"/>
    </w:p>
    <w:p w:rsid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03B" w:rsidRPr="00354885" w:rsidRDefault="00672317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3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Учитель: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003B"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Почему нас называют белорусами, а нашу землю Беларусью? Почему возникло такое название, точно никто не знает. Одни говорят, что белая </w:t>
      </w:r>
      <w:proofErr w:type="gramStart"/>
      <w:r w:rsidR="007C003B"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-з</w:t>
      </w:r>
      <w:proofErr w:type="gramEnd"/>
      <w:r w:rsidR="007C003B"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начит вольная. Белый цвет во все времена был символом свободной жизни.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003B"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Беларусь, Белая Русь. Мы называем ее Родина. Почему?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(Потому что здесь мы родились, потому что она – самая родная из всех стран в мире.)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Учитель:</w:t>
      </w:r>
      <w:r w:rsidR="006723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еще мы называем нашу Беларусь Отчизна, Отечество. Почему?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(Потому что досталась нам от отцов наших.</w:t>
      </w:r>
      <w:proofErr w:type="gramEnd"/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А им – от их отцов, наших дедов. А дальше – от прадедов. </w:t>
      </w:r>
      <w:proofErr w:type="gramStart"/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 так далее – до самых далеких предков.)</w:t>
      </w:r>
      <w:proofErr w:type="gramEnd"/>
    </w:p>
    <w:p w:rsidR="00672317" w:rsidRDefault="00672317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7C003B" w:rsidRPr="00354885" w:rsidRDefault="00672317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Учитель</w:t>
      </w:r>
      <w:r w:rsidR="007C003B"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="007C003B"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 каждого народа, как и у каждого человека, свой характер, своя судьба. Человек, как говорят, выходя в люди, делится самым лучшим, что у него есть. Народ обогащает человечество наилучшими духовными дарами, собранными за тысячелетия. И этот удивительный дар передает из поколения в поколение. И мы сейчас в игре проверим, насколько хорошо вы знаете пословицы и поговорки белорусского народа.</w:t>
      </w:r>
    </w:p>
    <w:p w:rsidR="00672317" w:rsidRDefault="00672317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72317" w:rsidRDefault="00672317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C003B" w:rsidRPr="00672317" w:rsidRDefault="00672317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6723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Игра «</w:t>
      </w:r>
      <w:r w:rsidR="007C003B" w:rsidRPr="006723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Составь пословицу</w:t>
      </w:r>
      <w:r w:rsidRPr="006723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»</w:t>
      </w:r>
    </w:p>
    <w:p w:rsidR="00672317" w:rsidRPr="00672317" w:rsidRDefault="00672317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proofErr w:type="gramStart"/>
      <w:r w:rsidRPr="0067231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У</w:t>
      </w:r>
      <w:r w:rsidRPr="0067231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чащиеся получают раздаточный материал – листы бумаги, на каждом из которых написана часть пословиц, посвященных любви к </w:t>
      </w:r>
      <w:r w:rsidRPr="0067231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lastRenderedPageBreak/>
        <w:t>своей стране.</w:t>
      </w:r>
      <w:proofErr w:type="gramEnd"/>
      <w:r w:rsidRPr="0067231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</w:t>
      </w:r>
      <w:proofErr w:type="gramStart"/>
      <w:r w:rsidRPr="0067231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Задача – правильно соединить фрагменты и составить правильную пословицу)</w:t>
      </w:r>
      <w:proofErr w:type="gramEnd"/>
    </w:p>
    <w:p w:rsidR="00672317" w:rsidRPr="00354885" w:rsidRDefault="00672317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Родная</w:t>
      </w:r>
      <w:proofErr w:type="gram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зямля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                                  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мякчэй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чужой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пярыны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     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Усякай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птушцы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                                               сваё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гняздо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міла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У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сваім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краі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                                                     як у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Няма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смачнейшай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вадзіцы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,                         як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роднай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крыніцы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Той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бацькаўшчыну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любіць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,                      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хто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ёй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сумленна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служыць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Чалавек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без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радзімы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                                  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што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салавей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без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песні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Хто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за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Радзіму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гарой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,                               той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сапраўдны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герой.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Слово учителя: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Действительно, нет для человека ниче</w:t>
      </w:r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прекраснее и дороже Родины. «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</w:t>
      </w:r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овек без родины – нищий человек»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- так писал Я. Колас.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сегодня эти пословицы и поговорки - наши спутники и мудрые советчики.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C003B" w:rsidRDefault="00222EAD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="007C003B"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Какая она, моя земля? - </w:t>
      </w:r>
      <w:r w:rsidR="007C003B"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писал В. Короткевич</w:t>
      </w:r>
      <w:r w:rsidR="007C003B"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- Это золотые поля хлеба с синими глазами васильков. Светлые от берез пущи, оглохшие от птичьего звона. Пущи, похожие на храмы, пущи, где гордо несут свои кроны олени. Это бесконечные реки, в которых плещутся бобры и рыба перед заходом солнца, и это почти 11 тысяч озер, чистых, как улыбка ребенка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».</w:t>
      </w:r>
    </w:p>
    <w:p w:rsidR="00222EAD" w:rsidRPr="00354885" w:rsidRDefault="00222EAD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Слово учителя</w:t>
      </w:r>
      <w:proofErr w:type="gram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:</w:t>
      </w:r>
      <w:proofErr w:type="gram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 самое большое богатство Беларуси – это ее люди. В. Короткевич так писал о них: </w:t>
      </w:r>
      <w:r w:rsidR="00222E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Живой, умный, трудолюбивый белорусский народ. Белорус отличается щедростью, готовностью</w:t>
      </w:r>
      <w:r w:rsidR="00222E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всегда прийти на помощь в беде»</w:t>
      </w: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Мы всегда будем помнить тех людей, которые внесли огромный вклад в формирование системы ценностей белорусов.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-Каких знаменитых людей Беларуси вы знаете? </w:t>
      </w:r>
      <w:r w:rsidRPr="00354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(</w:t>
      </w:r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Ф. </w:t>
      </w:r>
      <w:proofErr w:type="spellStart"/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Скарыну</w:t>
      </w:r>
      <w:proofErr w:type="spellEnd"/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Ефросинью Полоцкую, </w:t>
      </w:r>
      <w:proofErr w:type="spellStart"/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Витовта</w:t>
      </w:r>
      <w:proofErr w:type="gramStart"/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,Н</w:t>
      </w:r>
      <w:proofErr w:type="spellEnd"/>
      <w:proofErr w:type="gramEnd"/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 </w:t>
      </w:r>
      <w:proofErr w:type="spellStart"/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Гусовского</w:t>
      </w:r>
      <w:proofErr w:type="spellEnd"/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К. Калиновского, Я. Купалу, Я. Коласа…)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C003B" w:rsidRPr="003924BF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Чтение с</w:t>
      </w:r>
      <w:r w:rsidR="007C003B" w:rsidRP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тихотворение Алеся </w:t>
      </w:r>
      <w:proofErr w:type="spellStart"/>
      <w:r w:rsidR="007C003B" w:rsidRP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Ставера</w:t>
      </w:r>
      <w:proofErr w:type="spellEnd"/>
      <w:r w:rsidRP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учеником</w:t>
      </w:r>
      <w:r w:rsidR="00222EAD" w:rsidRP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:</w:t>
      </w:r>
    </w:p>
    <w:p w:rsid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Мой народ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зберагае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сваю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даўніну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Кожны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нашай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гісторыі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знаўца</w:t>
      </w:r>
      <w:proofErr w:type="spell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Добрым словам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успомніць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не раз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Скарыну</w:t>
      </w:r>
      <w:proofErr w:type="spell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І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пахваліць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за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мудрасць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Мсціслаўца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        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</w:t>
      </w:r>
      <w:proofErr w:type="gram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іноўскага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імя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навокал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гучыць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І Купалы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Коласа слова, -                                       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Навучыла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іх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край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беларускі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любіць</w:t>
      </w:r>
      <w:proofErr w:type="spell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Беларускае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роднае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слова.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Слово учителя: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Белорусский народ очень добрый, гостеприимный, отзывчивый. Никогда не шел с войной он на другие земли, </w:t>
      </w:r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свою Родину защищал отважно. «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чужога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нашы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руки не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цягн</w:t>
      </w:r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уцца</w:t>
      </w:r>
      <w:proofErr w:type="spellEnd"/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за </w:t>
      </w:r>
      <w:proofErr w:type="spellStart"/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нашае</w:t>
      </w:r>
      <w:proofErr w:type="spellEnd"/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руки </w:t>
      </w:r>
      <w:proofErr w:type="spellStart"/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адсячом</w:t>
      </w:r>
      <w:proofErr w:type="spellEnd"/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–г</w:t>
      </w:r>
      <w:proofErr w:type="gram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оворится в пословице. Самые жестокие испытания выпали на долю белорусского народа во время Великой Отечественной войны.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1-ый ученик: 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22 июня 1941 года утром, когда все люди спали, немецко-фашистские захватчики внезапно обрушили на города и села Беларуси и тысячи снарядов и бомб.   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2-ой ученик.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Первый удар врага приняли пограничники и воины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Бретской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крепости. 28 дней героически держались ее защитники. На стенах крепос</w:t>
      </w:r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 до сих пор осталась надпись: «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Умираю, но не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сдаюсь</w:t>
      </w:r>
      <w:proofErr w:type="gram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.П</w:t>
      </w:r>
      <w:proofErr w:type="gram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рощай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Родина!</w:t>
      </w:r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3-ий ученик: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территории Беларуси разверну</w:t>
      </w:r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лась настоящая народная война. «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мірны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сялянка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ваенны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партызан</w:t>
      </w:r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</w:t>
      </w:r>
      <w:proofErr w:type="spellEnd"/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– народная мудрость. 100-летний дед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Талаш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14-летний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марат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Козей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героически сражались с фашистами – стар и </w:t>
      </w:r>
      <w:proofErr w:type="gram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млад</w:t>
      </w:r>
      <w:proofErr w:type="gram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выходили на защиту Родины.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4-ый ученик.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Фашисты хотели превратить нашу землю в лагерь смерти за колючей проволокой. В лагере Тростянец за три года они уничтожили 200 т</w:t>
      </w:r>
      <w:r w:rsidR="00222E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ыс. человек. На карте Беларуси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 не найдем названий многих довоенных деревень – их уничтожили фашисты, как и деревню Хатынь.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Ученик:</w:t>
      </w:r>
    </w:p>
    <w:p w:rsidR="007C003B" w:rsidRPr="00354885" w:rsidRDefault="00222EAD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Верш В. Жуковича «</w:t>
      </w:r>
      <w:r w:rsidR="007C003B"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Бусел над </w:t>
      </w:r>
      <w:proofErr w:type="spellStart"/>
      <w:r w:rsidR="007C003B"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Хатынню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»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Пакружыўся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над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Хатынню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бусел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Сонечна-пагодлівай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вясной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Коміны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стаяць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І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людзі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скрусе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Анідзе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хаціны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ні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адной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Заміраюць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галасы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людскія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Гукі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абуджальныя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вясны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                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плывуць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трывожныя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такія</w:t>
      </w:r>
      <w:proofErr w:type="spell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Тонкія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жалобныя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званы</w:t>
      </w:r>
      <w:proofErr w:type="gram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Пакружыўся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бусел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над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Хатынню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ў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смузе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пад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воблакамі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знік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Папялішча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ўсё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яшчэ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стыне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ў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грудзі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замі</w:t>
      </w:r>
      <w:proofErr w:type="gram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рае</w:t>
      </w:r>
      <w:proofErr w:type="spellEnd"/>
      <w:proofErr w:type="gram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крык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5-ый ученик.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Летом 1944 года советские войска начали окончательное изгнание врага из Беларуси. 3 июля 1944 года белорусская столица была освобождена, и именно этот день мы празднуем как День Независимости нашей Родины.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Слово учителя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Наш флаг – один из символов нашего независимого государства Беларусь. Три полосы государственного флага несут положение добра, успеха и процветания всем гражданам РБ. 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 какие еще символы государства вы знаете?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(Герб и гимн)</w:t>
      </w:r>
    </w:p>
    <w:p w:rsid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354885" w:rsidRPr="003924BF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Чтение стихотворения С. </w:t>
      </w:r>
      <w:proofErr w:type="spellStart"/>
      <w:r w:rsidRP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Гаўрусева</w:t>
      </w:r>
      <w:proofErr w:type="spellEnd"/>
      <w:r w:rsidRP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учеником</w:t>
      </w:r>
      <w:r w:rsidR="003924BF" w:rsidRP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:</w:t>
      </w:r>
    </w:p>
    <w:p w:rsidR="00354885" w:rsidRP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4885" w:rsidRP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Страна моя, родная Беларусь,</w:t>
      </w:r>
    </w:p>
    <w:p w:rsidR="00354885" w:rsidRP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Пусть над тобой всегда свободно реет</w:t>
      </w:r>
    </w:p>
    <w:p w:rsidR="00354885" w:rsidRP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Наш флаг, в котором радостно слились</w:t>
      </w:r>
    </w:p>
    <w:p w:rsidR="00354885" w:rsidRP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Цвета, которые нам всех милее.</w:t>
      </w:r>
    </w:p>
    <w:p w:rsidR="00354885" w:rsidRP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Зеленый – цвет полей, лугов, лесов,</w:t>
      </w:r>
    </w:p>
    <w:p w:rsidR="00354885" w:rsidRP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 красный цвет,- цвет жизни и надежды,</w:t>
      </w:r>
    </w:p>
    <w:p w:rsidR="00354885" w:rsidRP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 белый цвет, как символ всех веков,</w:t>
      </w:r>
    </w:p>
    <w:p w:rsidR="00354885" w:rsidRPr="00354885" w:rsidRDefault="00354885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548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Хранящих</w:t>
      </w:r>
      <w:proofErr w:type="gramEnd"/>
      <w:r w:rsidRPr="003548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 </w:t>
      </w:r>
      <w:proofErr w:type="spellStart"/>
      <w:r w:rsidRPr="003548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серце</w:t>
      </w:r>
      <w:proofErr w:type="spellEnd"/>
      <w:r w:rsidRPr="003548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любовь и верность.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Ученик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Герб отражает лучшие качества и черты характера белоруса: трудолюбие, доброжелательность, устремленность к </w:t>
      </w:r>
      <w:proofErr w:type="spell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лучшему</w:t>
      </w:r>
      <w:proofErr w:type="gramStart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.Л</w:t>
      </w:r>
      <w:proofErr w:type="gram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солнца, восходящие из-за земного шара направлены на контуры Беларуси, как бы согревают ее, несут радость, тепло, свет.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Объединение Земли и Солнца – главный знак жизни, надежда на процветание Беларуси. Венок из золотых колосьев, справа с цветками клевера, слева с цветками льна – символ труда и богатства. Внизу надпись золотом – Республика Беларусь.</w:t>
      </w:r>
    </w:p>
    <w:p w:rsidR="007C003B" w:rsidRPr="003924BF" w:rsidRDefault="003924BF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24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Учитель: 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-Когда мы отмечаем День Государственного герба и флага?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(Второе воскресенье мая</w:t>
      </w:r>
      <w:r w:rsidR="001F2707"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Ученик: 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Гимн – торжественная песня, которая символизирует единение. Представляет собой музыкально-поэтическое произведение. </w:t>
      </w:r>
      <w:r w:rsidR="003924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Авторы Государственного гимна Беларуси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="003924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слова- М. Климковича, В. </w:t>
      </w:r>
      <w:proofErr w:type="spellStart"/>
      <w:r w:rsidR="003924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Каризны</w:t>
      </w:r>
      <w:proofErr w:type="spellEnd"/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музыка – Н. Соколовского.</w:t>
      </w:r>
      <w:r w:rsidR="003924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Исполняется во время официальных государственных церемоний.</w:t>
      </w:r>
      <w:r w:rsidR="003924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официальном исполнении Государственного гимна РБ присутствующие слушают его стоя, мужчины – без головных уборов.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Слово учителя: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Таким образом, герб, гимн и флаг – это главные символы независимости, передающие историко-культурное наследие нашего народа, подчеркивающие национальный дух и достоинство белорусских граждан.</w:t>
      </w:r>
      <w:r w:rsidR="003924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Мы, как истинные граждане своей страны, должны знать свои символы и относиться к ним с уважением и почтением.</w:t>
      </w:r>
      <w:r w:rsidR="003924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как сказал наш Президент, Александр Григорьевич Лукашенко: </w:t>
      </w:r>
      <w:r w:rsid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Шмат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ёсць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краін</w:t>
      </w:r>
      <w:proofErr w:type="spellEnd"/>
      <w:proofErr w:type="gram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на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свеце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але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толькі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пад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небам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Бацькаўшчыны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ты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зможаш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знайсці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сваё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месца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раскрыць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свае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здольнасці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творчай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працай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прынесці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найбольшую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карысць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грамадству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адчуць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сабе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па-сапраўднаму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шчаслівым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Я веру,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што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ты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прыкладаеш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намаганні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каб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стаць</w:t>
      </w:r>
      <w:proofErr w:type="spellEnd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дасто</w:t>
      </w:r>
      <w:r w:rsid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йным</w:t>
      </w:r>
      <w:proofErr w:type="spellEnd"/>
      <w:r w:rsid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грамадзянінам</w:t>
      </w:r>
      <w:proofErr w:type="spellEnd"/>
      <w:r w:rsid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сваёй </w:t>
      </w:r>
      <w:proofErr w:type="spellStart"/>
      <w:r w:rsid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Айчыны</w:t>
      </w:r>
      <w:proofErr w:type="spellEnd"/>
      <w:r w:rsidR="003924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3924BF" w:rsidRPr="003924BF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C003B" w:rsidRPr="00354885" w:rsidRDefault="003924BF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24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Учитель: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C003B"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Помните, ребята, земля наших отцов – это наша земля, она в наших руках, и только от нас с вами зависит, какой она будет в будущем.</w:t>
      </w:r>
      <w:r w:rsidR="00D24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C003B"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Только вы сами должны построить свой «дом» в широком смысле слова. И будет этот</w:t>
      </w:r>
      <w:r w:rsidR="00D24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замок из песка или современное</w:t>
      </w:r>
      <w:r w:rsidR="007C003B"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надёжное строение из самых прочных материалов – зависит от вас. И помните: вы в ответе за нашу родину – Беларусь, за её неповторимые красоты, за богатейшее многовековое наследие, за экологическое и экономическое благополучие, за её счастье!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она расцветает с каждым днем, и мы с вами ей в этом поможем.</w:t>
      </w: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3548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(Учащиеся наклеивают на карту Беларуси свои символы расцвета Беларуси – дерево, солнце, цветы, дом, аиста, голубя и т. д.- и комментируют свой выбор)</w:t>
      </w:r>
    </w:p>
    <w:p w:rsidR="00D24BB9" w:rsidRDefault="00D24BB9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24BB9" w:rsidRPr="00B90157" w:rsidRDefault="00D24BB9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B90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Подведение итогов мероприятия. Рефлексия.</w:t>
      </w:r>
    </w:p>
    <w:p w:rsidR="00D24BB9" w:rsidRDefault="00D24BB9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Думаю, каждый из вас может с гордостью сказать:</w:t>
      </w:r>
      <w:r w:rsidR="00B90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</w:t>
      </w:r>
      <w:proofErr w:type="spellStart"/>
      <w:r w:rsidR="00B90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Зямля</w:t>
      </w:r>
      <w:proofErr w:type="spellEnd"/>
      <w:r w:rsidR="00B90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B90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бацькоў</w:t>
      </w:r>
      <w:proofErr w:type="spellEnd"/>
      <w:r w:rsidR="00B90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 мая </w:t>
      </w:r>
      <w:proofErr w:type="spellStart"/>
      <w:r w:rsidR="00B90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зямля</w:t>
      </w:r>
      <w:proofErr w:type="spellEnd"/>
      <w:r w:rsidR="00B90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354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!</w:t>
      </w:r>
    </w:p>
    <w:p w:rsidR="001F2707" w:rsidRPr="00354885" w:rsidRDefault="001F2707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90157" w:rsidRDefault="00B90157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заключение ученик читает стихотворение: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родным краем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ганаруся</w:t>
      </w:r>
      <w:proofErr w:type="spell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 веда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ю-</w:t>
      </w:r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 не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адзiн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грамадзян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Беларусi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Зямли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сваёй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адданы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сын.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Усё,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што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тут,- маё па праву,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Свой лёс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айчынаю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дзялю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нашу</w:t>
      </w:r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родную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дзяржаву</w:t>
      </w:r>
      <w:proofErr w:type="spellEnd"/>
    </w:p>
    <w:p w:rsidR="007C003B" w:rsidRPr="00354885" w:rsidRDefault="007C003B" w:rsidP="00354885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Як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мац</w:t>
      </w:r>
      <w:proofErr w:type="gram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proofErr w:type="spellEnd"/>
      <w:proofErr w:type="gram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мiлую</w:t>
      </w:r>
      <w:proofErr w:type="spellEnd"/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люблю.</w:t>
      </w:r>
    </w:p>
    <w:p w:rsidR="006235EE" w:rsidRPr="00B90157" w:rsidRDefault="007C003B" w:rsidP="00B90157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88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sectPr w:rsidR="006235EE" w:rsidRPr="00B90157" w:rsidSect="00316193">
      <w:footerReference w:type="default" r:id="rId6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BDD" w:rsidRDefault="000B6BDD" w:rsidP="007C003B">
      <w:pPr>
        <w:spacing w:after="0" w:line="240" w:lineRule="auto"/>
      </w:pPr>
      <w:r>
        <w:separator/>
      </w:r>
    </w:p>
  </w:endnote>
  <w:endnote w:type="continuationSeparator" w:id="0">
    <w:p w:rsidR="000B6BDD" w:rsidRDefault="000B6BDD" w:rsidP="007C00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03B" w:rsidRDefault="007C003B">
    <w:pPr>
      <w:pStyle w:val="a3"/>
      <w:jc w:val="center"/>
    </w:pPr>
  </w:p>
  <w:p w:rsidR="00316193" w:rsidRDefault="00F917D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BDD" w:rsidRDefault="000B6BDD" w:rsidP="007C003B">
      <w:pPr>
        <w:spacing w:after="0" w:line="240" w:lineRule="auto"/>
      </w:pPr>
      <w:r>
        <w:separator/>
      </w:r>
    </w:p>
  </w:footnote>
  <w:footnote w:type="continuationSeparator" w:id="0">
    <w:p w:rsidR="000B6BDD" w:rsidRDefault="000B6BDD" w:rsidP="007C00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003B"/>
    <w:rsid w:val="000B6BDD"/>
    <w:rsid w:val="001F2707"/>
    <w:rsid w:val="00222EAD"/>
    <w:rsid w:val="00354885"/>
    <w:rsid w:val="003924BF"/>
    <w:rsid w:val="00566955"/>
    <w:rsid w:val="00571B6B"/>
    <w:rsid w:val="006235EE"/>
    <w:rsid w:val="00672317"/>
    <w:rsid w:val="00776CA3"/>
    <w:rsid w:val="007A3904"/>
    <w:rsid w:val="007C003B"/>
    <w:rsid w:val="00B673F8"/>
    <w:rsid w:val="00B90157"/>
    <w:rsid w:val="00C51574"/>
    <w:rsid w:val="00D20A42"/>
    <w:rsid w:val="00D24BB9"/>
    <w:rsid w:val="00EB2EB0"/>
    <w:rsid w:val="00F91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0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C00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7C003B"/>
  </w:style>
  <w:style w:type="paragraph" w:styleId="a5">
    <w:name w:val="header"/>
    <w:basedOn w:val="a"/>
    <w:link w:val="a6"/>
    <w:uiPriority w:val="99"/>
    <w:semiHidden/>
    <w:unhideWhenUsed/>
    <w:rsid w:val="007C00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C00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1647</Words>
  <Characters>9390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2022-12-10T16:24:00Z</cp:lastPrinted>
  <dcterms:created xsi:type="dcterms:W3CDTF">2023-11-13T17:09:00Z</dcterms:created>
  <dcterms:modified xsi:type="dcterms:W3CDTF">2023-11-15T16:45:00Z</dcterms:modified>
</cp:coreProperties>
</file>