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12D9" w:rsidRPr="00FC12D9" w:rsidRDefault="00FC12D9" w:rsidP="00FC12D9">
      <w:pPr>
        <w:shd w:val="clear" w:color="auto" w:fill="FFFFFF"/>
        <w:spacing w:after="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0" w:name="_GoBack"/>
      <w:r w:rsidRPr="00FC1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Методическая разработка </w:t>
      </w:r>
      <w:r w:rsidRPr="00FC12D9">
        <w:rPr>
          <w:rFonts w:ascii="Times New Roman" w:eastAsia="Times New Roman" w:hAnsi="Times New Roman" w:cs="Times New Roman"/>
          <w:color w:val="000000"/>
          <w:sz w:val="28"/>
          <w:szCs w:val="28"/>
        </w:rPr>
        <w:t>учебного</w:t>
      </w:r>
      <w:r w:rsidRPr="00FC1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занятия</w:t>
      </w:r>
    </w:p>
    <w:p w:rsidR="00FC12D9" w:rsidRPr="00FC12D9" w:rsidRDefault="00FC12D9" w:rsidP="00FC12D9">
      <w:pPr>
        <w:shd w:val="clear" w:color="auto" w:fill="FFFFFF"/>
        <w:spacing w:after="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C12D9">
        <w:rPr>
          <w:rFonts w:ascii="Times New Roman" w:eastAsia="Times New Roman" w:hAnsi="Times New Roman" w:cs="Times New Roman"/>
          <w:color w:val="000000"/>
          <w:sz w:val="28"/>
          <w:szCs w:val="28"/>
        </w:rPr>
        <w:t>учителя английского языка</w:t>
      </w:r>
    </w:p>
    <w:p w:rsidR="00FC12D9" w:rsidRPr="00FC12D9" w:rsidRDefault="00FC12D9" w:rsidP="00FC12D9">
      <w:pPr>
        <w:shd w:val="clear" w:color="auto" w:fill="FFFFFF"/>
        <w:spacing w:after="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C1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ГУО «Средняя школа №22 </w:t>
      </w:r>
      <w:proofErr w:type="spellStart"/>
      <w:r w:rsidRPr="00FC12D9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proofErr w:type="gramStart"/>
      <w:r w:rsidRPr="00FC12D9">
        <w:rPr>
          <w:rFonts w:ascii="Times New Roman" w:eastAsia="Times New Roman" w:hAnsi="Times New Roman" w:cs="Times New Roman"/>
          <w:color w:val="000000"/>
          <w:sz w:val="28"/>
          <w:szCs w:val="28"/>
        </w:rPr>
        <w:t>.М</w:t>
      </w:r>
      <w:proofErr w:type="gramEnd"/>
      <w:r w:rsidRPr="00FC12D9">
        <w:rPr>
          <w:rFonts w:ascii="Times New Roman" w:eastAsia="Times New Roman" w:hAnsi="Times New Roman" w:cs="Times New Roman"/>
          <w:color w:val="000000"/>
          <w:sz w:val="28"/>
          <w:szCs w:val="28"/>
        </w:rPr>
        <w:t>огилева</w:t>
      </w:r>
      <w:proofErr w:type="spellEnd"/>
      <w:r w:rsidRPr="00FC12D9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FC12D9" w:rsidRPr="00FC12D9" w:rsidRDefault="00FC12D9" w:rsidP="00FC12D9">
      <w:pPr>
        <w:shd w:val="clear" w:color="auto" w:fill="FFFFFF"/>
        <w:spacing w:after="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FC12D9">
        <w:rPr>
          <w:rFonts w:ascii="Times New Roman" w:eastAsia="Times New Roman" w:hAnsi="Times New Roman" w:cs="Times New Roman"/>
          <w:color w:val="000000"/>
          <w:sz w:val="28"/>
          <w:szCs w:val="28"/>
        </w:rPr>
        <w:t>Белоградской</w:t>
      </w:r>
      <w:proofErr w:type="spellEnd"/>
      <w:r w:rsidRPr="00FC1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Марьяны Александровны</w:t>
      </w:r>
    </w:p>
    <w:p w:rsidR="00FC12D9" w:rsidRPr="00FC12D9" w:rsidRDefault="00FC12D9" w:rsidP="00FC12D9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</w:pPr>
      <w:r w:rsidRPr="00FC12D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План-конспект урока </w:t>
      </w:r>
      <w:r w:rsidRPr="00FC12D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«</w:t>
      </w:r>
      <w:r w:rsidRPr="00FC1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Внешность моих друзей</w:t>
      </w:r>
      <w:r w:rsidRPr="00FC1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»</w:t>
      </w:r>
      <w:r w:rsidRPr="00FC1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Pr="00FC12D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(3 класс)</w:t>
      </w:r>
    </w:p>
    <w:p w:rsidR="00FC12D9" w:rsidRPr="00FC12D9" w:rsidRDefault="00FC12D9" w:rsidP="00FC12D9">
      <w:pPr>
        <w:shd w:val="clear" w:color="auto" w:fill="FFFFFF"/>
        <w:spacing w:after="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66DB6" w:rsidRPr="00FC12D9" w:rsidRDefault="00266DB6" w:rsidP="00FC12D9">
      <w:pPr>
        <w:spacing w:after="0"/>
        <w:ind w:left="-851" w:right="-284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be-BY"/>
        </w:rPr>
      </w:pPr>
      <w:r w:rsidRPr="00FC1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Тема урока: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Внешность моих друзей</w:t>
      </w:r>
      <w:r w:rsidR="008848F9"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. Говорение</w:t>
      </w:r>
    </w:p>
    <w:p w:rsidR="00266DB6" w:rsidRPr="00FC12D9" w:rsidRDefault="00266DB6" w:rsidP="00FC12D9">
      <w:pPr>
        <w:spacing w:after="0"/>
        <w:ind w:left="-851" w:right="-28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1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Тип урока: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комбинированный</w:t>
      </w:r>
    </w:p>
    <w:p w:rsidR="00266DB6" w:rsidRPr="00FC12D9" w:rsidRDefault="00266DB6" w:rsidP="00FC12D9">
      <w:pPr>
        <w:spacing w:after="0"/>
        <w:ind w:left="-851" w:right="-28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1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Коммуникативная задача:</w:t>
      </w:r>
      <w:r w:rsidR="00A17DF6"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рассказать о внешности друга</w:t>
      </w:r>
      <w:r w:rsidR="00391A89"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A17DF6" w:rsidRPr="00FC12D9" w:rsidRDefault="00A17DF6" w:rsidP="00FC12D9">
      <w:pPr>
        <w:spacing w:after="0"/>
        <w:ind w:left="-851" w:right="-28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1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Образовательная цель: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развитие умения употребления изученного языкового материала в устной речи; формирование навыков монологической и диалоги</w:t>
      </w:r>
      <w:r w:rsidR="008848F9"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ческой речи</w:t>
      </w:r>
      <w:r w:rsidR="00391A89"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A17DF6" w:rsidRPr="00FC12D9" w:rsidRDefault="00A17DF6" w:rsidP="00FC12D9">
      <w:pPr>
        <w:spacing w:after="0"/>
        <w:ind w:left="-851" w:right="-28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1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Развивающая цель: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развитие способности к парному и групповому взаимодействию с целью совместного решения пос</w:t>
      </w:r>
      <w:r w:rsidR="008848F9"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тавленных коммуникативных задач</w:t>
      </w:r>
      <w:r w:rsidR="00391A89"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A17DF6" w:rsidRPr="00FC12D9" w:rsidRDefault="00A17DF6" w:rsidP="00FC12D9">
      <w:pPr>
        <w:spacing w:after="0"/>
        <w:ind w:left="-851" w:right="-28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1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Воспитательная цель: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воспитание личностных качеств (активность, самостоятельность, коммуникабельность, умение слушать друг друга, работать в группе, паре и самостоятельно)</w:t>
      </w:r>
      <w:r w:rsidR="00391A89"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A17DF6" w:rsidRPr="00FC12D9" w:rsidRDefault="00A17DF6" w:rsidP="00FC12D9">
      <w:pPr>
        <w:spacing w:after="0"/>
        <w:ind w:left="-851" w:right="-28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1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Задачи для учащихся: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учиться применять полученные знания в процессе взаимодействия с</w:t>
      </w:r>
      <w:r w:rsidR="008848F9"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партнерами на английском языке</w:t>
      </w:r>
      <w:r w:rsidR="00391A89"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BC19DF" w:rsidRPr="00FC12D9" w:rsidRDefault="00A17DF6" w:rsidP="00FC12D9">
      <w:pPr>
        <w:spacing w:after="0"/>
        <w:ind w:left="-851" w:right="-28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1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Прогнозируемый результат: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предполагается, что к концу урока учащиеся смогут рассказать о внешности своих друзей.</w:t>
      </w:r>
    </w:p>
    <w:p w:rsidR="002A6CB8" w:rsidRPr="00FC12D9" w:rsidRDefault="00BC19DF" w:rsidP="00FC12D9">
      <w:pPr>
        <w:pStyle w:val="a3"/>
        <w:spacing w:after="0"/>
        <w:ind w:left="-851" w:right="-28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1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Оборудование: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мультиборд</w:t>
      </w:r>
      <w:proofErr w:type="spellEnd"/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, телефон</w:t>
      </w:r>
    </w:p>
    <w:p w:rsidR="00391A89" w:rsidRPr="00FC12D9" w:rsidRDefault="00E57207" w:rsidP="00FC12D9">
      <w:pPr>
        <w:spacing w:after="0"/>
        <w:ind w:left="-851" w:right="-28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1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Дидактическое оснащение:</w:t>
      </w:r>
      <w:r w:rsidR="00391A89" w:rsidRPr="00FC1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391A89"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Английский язык: учеб</w:t>
      </w:r>
      <w:proofErr w:type="gramStart"/>
      <w:r w:rsidR="00391A89"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proofErr w:type="gramEnd"/>
      <w:r w:rsidR="00391A89"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gramStart"/>
      <w:r w:rsidR="00391A89"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п</w:t>
      </w:r>
      <w:proofErr w:type="gramEnd"/>
      <w:r w:rsidR="00391A89"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особие для 3-го </w:t>
      </w:r>
      <w:proofErr w:type="spellStart"/>
      <w:r w:rsidR="00391A89"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кл</w:t>
      </w:r>
      <w:proofErr w:type="spellEnd"/>
      <w:r w:rsidR="00391A89"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учреждений общ. сред. образования с рус. яз. обучения: с электронным приложением. В 2 ч. Ч.1 / Л.М. </w:t>
      </w:r>
      <w:proofErr w:type="spellStart"/>
      <w:r w:rsidR="00391A89"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Лапицкая</w:t>
      </w:r>
      <w:proofErr w:type="spellEnd"/>
      <w:r w:rsidR="00391A89"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[и др.]. – Минск: </w:t>
      </w:r>
      <w:proofErr w:type="spellStart"/>
      <w:r w:rsidR="00391A89"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Вышэйшая</w:t>
      </w:r>
      <w:proofErr w:type="spellEnd"/>
      <w:r w:rsidR="00391A89"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школа, 20</w:t>
      </w:r>
      <w:r w:rsidR="00FC12D9"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23</w:t>
      </w:r>
      <w:r w:rsidR="00391A89"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. – 143 с.: ил. + 1 электрон</w:t>
      </w:r>
      <w:proofErr w:type="gramStart"/>
      <w:r w:rsidR="00391A89"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proofErr w:type="gramEnd"/>
      <w:r w:rsidR="00391A89"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gramStart"/>
      <w:r w:rsidR="00391A89"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о</w:t>
      </w:r>
      <w:proofErr w:type="gramEnd"/>
      <w:r w:rsidR="00391A89"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пт. диск (</w:t>
      </w:r>
      <w:r w:rsidR="00391A89" w:rsidRPr="00FC12D9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CD</w:t>
      </w:r>
      <w:r w:rsidR="00391A89"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);</w:t>
      </w:r>
    </w:p>
    <w:p w:rsidR="00391A89" w:rsidRPr="00FC12D9" w:rsidRDefault="00391A89" w:rsidP="00FC12D9">
      <w:pPr>
        <w:pStyle w:val="a3"/>
        <w:spacing w:after="0"/>
        <w:ind w:left="-851" w:right="-28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Английский язык. 3 класс: рабочая тетрадь – 1: пособие для учащихся учреждений общ</w:t>
      </w:r>
      <w:proofErr w:type="gramStart"/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proofErr w:type="gramEnd"/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gramStart"/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с</w:t>
      </w:r>
      <w:proofErr w:type="gramEnd"/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реднего образовании / Л.М. </w:t>
      </w:r>
      <w:proofErr w:type="spellStart"/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Лапицкая</w:t>
      </w:r>
      <w:proofErr w:type="spellEnd"/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[и др.]. – 9-е изд. – Минск: </w:t>
      </w:r>
      <w:proofErr w:type="spellStart"/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Аверсэв</w:t>
      </w:r>
      <w:proofErr w:type="spellEnd"/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, 20</w:t>
      </w:r>
      <w:r w:rsidR="00FC12D9"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23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. – 96 с.: ил.</w:t>
      </w:r>
    </w:p>
    <w:p w:rsidR="002A6CB8" w:rsidRPr="00FC12D9" w:rsidRDefault="002A6CB8" w:rsidP="00FC12D9">
      <w:pPr>
        <w:pStyle w:val="a3"/>
        <w:spacing w:after="0"/>
        <w:ind w:left="-851" w:right="-284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57207" w:rsidRPr="00FC12D9" w:rsidRDefault="00E57207" w:rsidP="00FC12D9">
      <w:pPr>
        <w:pStyle w:val="a3"/>
        <w:spacing w:after="0"/>
        <w:ind w:left="-851" w:right="-284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FC12D9" w:rsidRPr="00FC12D9" w:rsidRDefault="008848F9" w:rsidP="00FC12D9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C1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</w:p>
    <w:p w:rsidR="00AB1CA9" w:rsidRPr="00FC12D9" w:rsidRDefault="00AB1CA9" w:rsidP="00FC12D9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C1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Ход урока</w:t>
      </w:r>
    </w:p>
    <w:p w:rsidR="00AB1CA9" w:rsidRPr="00FC12D9" w:rsidRDefault="00AB1CA9" w:rsidP="00FC12D9">
      <w:pPr>
        <w:pStyle w:val="a3"/>
        <w:spacing w:after="0"/>
        <w:ind w:left="-709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C12D9">
        <w:rPr>
          <w:rFonts w:ascii="Times New Roman" w:hAnsi="Times New Roman" w:cs="Times New Roman"/>
          <w:b/>
          <w:color w:val="000000" w:themeColor="text1"/>
          <w:sz w:val="28"/>
          <w:szCs w:val="28"/>
          <w:lang w:val="en-US"/>
        </w:rPr>
        <w:t>I</w:t>
      </w:r>
      <w:r w:rsidRPr="00FC1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 Ориентировочно-мотивационный этап</w:t>
      </w:r>
    </w:p>
    <w:p w:rsidR="00AB1CA9" w:rsidRPr="00FC12D9" w:rsidRDefault="00AB1CA9" w:rsidP="00FC12D9">
      <w:pPr>
        <w:pStyle w:val="a3"/>
        <w:spacing w:after="0"/>
        <w:ind w:left="-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1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Цель этапа: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введение в атмосферу иноязычного общения; создание положительного настроя на учебном занятии; актуализация лексических единиц при фонетической зарядке; у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становление правильности и осознанности выполнения домашнего задания учащимися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AB1CA9" w:rsidRPr="00FC12D9" w:rsidRDefault="00AB1CA9" w:rsidP="00FC12D9">
      <w:pPr>
        <w:spacing w:after="0"/>
        <w:ind w:left="-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1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Задача этапа: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подготовить учащихся к работе; 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выявить пробелы в выполнении домашнего задания, осуществить коррекцию; с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формулировать цель учебного занятия, создать ситуацию успеха и условия для активного взаимодействия, опираясь на субъективный опыт учащихся.</w:t>
      </w:r>
    </w:p>
    <w:p w:rsidR="00AB1CA9" w:rsidRPr="00FC12D9" w:rsidRDefault="00AB1CA9" w:rsidP="00FC12D9">
      <w:pPr>
        <w:spacing w:after="0"/>
        <w:ind w:left="-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1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Организационный момент 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(1 мин)</w:t>
      </w:r>
    </w:p>
    <w:p w:rsidR="00AB1CA9" w:rsidRPr="00FC12D9" w:rsidRDefault="00AB1CA9" w:rsidP="00FC12D9">
      <w:pPr>
        <w:spacing w:after="0"/>
        <w:ind w:left="-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Good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morning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pupils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AB1CA9" w:rsidRPr="00FC12D9" w:rsidRDefault="00AB1CA9" w:rsidP="00FC12D9">
      <w:pPr>
        <w:spacing w:after="0"/>
        <w:ind w:left="-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  <w:r w:rsidRPr="00FC12D9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-Good morning, good morning to you, good morning, good morning, I’m glad to see you.</w:t>
      </w:r>
    </w:p>
    <w:p w:rsidR="00AB1CA9" w:rsidRPr="00FC12D9" w:rsidRDefault="00AB1CA9" w:rsidP="00FC12D9">
      <w:pPr>
        <w:spacing w:after="0"/>
        <w:ind w:left="-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  <w:r w:rsidRPr="00FC12D9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-I’m glad to see you too. How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are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you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today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? Далее учащиеся по цепочке задают этот вопрос друг другу, отвечают на него. 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(T-P1-P2-P3-T)</w:t>
      </w:r>
    </w:p>
    <w:p w:rsidR="00AB1CA9" w:rsidRPr="00FC12D9" w:rsidRDefault="00AB1CA9" w:rsidP="00FC12D9">
      <w:pPr>
        <w:spacing w:after="0"/>
        <w:ind w:left="-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12D9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-I’m fine, thanks. Thank you for your answers! I wish us active and productive work. Let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’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s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get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started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!</w:t>
      </w:r>
    </w:p>
    <w:p w:rsidR="00AB1CA9" w:rsidRPr="00FC12D9" w:rsidRDefault="00AB1CA9" w:rsidP="00FC12D9">
      <w:pPr>
        <w:spacing w:after="0"/>
        <w:ind w:left="-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1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Объявление темы учебного занятия, коммуникативной ситуации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</w:t>
      </w:r>
      <w:r w:rsidR="00B11D7A"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мин) </w:t>
      </w:r>
    </w:p>
    <w:p w:rsidR="00D923C0" w:rsidRPr="00FC12D9" w:rsidRDefault="00AB1CA9" w:rsidP="00FC12D9">
      <w:pPr>
        <w:spacing w:after="0"/>
        <w:ind w:left="-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  <w:r w:rsidRPr="00FC12D9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-Today we are going t</w:t>
      </w:r>
      <w:r w:rsidR="007E10C7" w:rsidRPr="00FC12D9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o speak about appearance of our 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friends. </w:t>
      </w:r>
    </w:p>
    <w:p w:rsidR="00D923C0" w:rsidRPr="00FC12D9" w:rsidRDefault="00D923C0" w:rsidP="00FC12D9">
      <w:pPr>
        <w:spacing w:after="0"/>
        <w:ind w:left="-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12D9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-Have you got a friend? What’s his name? Where is he from? 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(фронтальная работа)</w:t>
      </w:r>
    </w:p>
    <w:p w:rsidR="00D923C0" w:rsidRPr="00FC12D9" w:rsidRDefault="00D923C0" w:rsidP="00FC12D9">
      <w:pPr>
        <w:spacing w:after="0"/>
        <w:ind w:left="-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1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Фонетическая зарядка 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(</w:t>
      </w:r>
      <w:r w:rsidR="00910650"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мин) </w:t>
      </w:r>
    </w:p>
    <w:p w:rsidR="00AB1CA9" w:rsidRPr="00FC12D9" w:rsidRDefault="00AB1CA9" w:rsidP="00FC12D9">
      <w:pPr>
        <w:spacing w:after="0"/>
        <w:ind w:left="-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  <w:r w:rsidRPr="00FC12D9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We are all different. But what makes people different? </w:t>
      </w:r>
    </w:p>
    <w:p w:rsidR="00AB1CA9" w:rsidRPr="00FC12D9" w:rsidRDefault="00AB1CA9" w:rsidP="00FC12D9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  <w:r w:rsidRPr="00FC12D9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a nose</w:t>
      </w:r>
      <w:r w:rsidR="00B11D7A" w:rsidRPr="00FC12D9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;</w:t>
      </w:r>
    </w:p>
    <w:p w:rsidR="00AB1CA9" w:rsidRPr="00FC12D9" w:rsidRDefault="00AB1CA9" w:rsidP="00FC12D9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  <w:r w:rsidRPr="00FC12D9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a mouth</w:t>
      </w:r>
      <w:r w:rsidR="00B11D7A" w:rsidRPr="00FC12D9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;</w:t>
      </w:r>
    </w:p>
    <w:p w:rsidR="00AB1CA9" w:rsidRPr="00FC12D9" w:rsidRDefault="00AB1CA9" w:rsidP="00FC12D9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  <w:r w:rsidRPr="00FC12D9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ears</w:t>
      </w:r>
      <w:r w:rsidR="00B11D7A" w:rsidRPr="00FC12D9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;</w:t>
      </w:r>
    </w:p>
    <w:p w:rsidR="00AB1CA9" w:rsidRPr="00FC12D9" w:rsidRDefault="00AB1CA9" w:rsidP="00FC12D9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  <w:r w:rsidRPr="00FC12D9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eyes</w:t>
      </w:r>
      <w:r w:rsidR="00B11D7A" w:rsidRPr="00FC12D9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;</w:t>
      </w:r>
    </w:p>
    <w:p w:rsidR="00AB1CA9" w:rsidRPr="00FC12D9" w:rsidRDefault="00AB1CA9" w:rsidP="00FC12D9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FC12D9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hair</w:t>
      </w:r>
      <w:proofErr w:type="gramEnd"/>
      <w:r w:rsidR="00B11D7A" w:rsidRPr="00FC12D9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.</w:t>
      </w:r>
    </w:p>
    <w:p w:rsidR="00B11D7A" w:rsidRPr="00FC12D9" w:rsidRDefault="00B11D7A" w:rsidP="00FC12D9">
      <w:pPr>
        <w:pStyle w:val="a3"/>
        <w:spacing w:after="0"/>
        <w:ind w:left="-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be-BY"/>
        </w:rPr>
      </w:pPr>
      <w:r w:rsidRPr="00FC12D9">
        <w:rPr>
          <w:rFonts w:ascii="Times New Roman" w:hAnsi="Times New Roman" w:cs="Times New Roman"/>
          <w:b/>
          <w:color w:val="000000" w:themeColor="text1"/>
          <w:sz w:val="28"/>
          <w:szCs w:val="28"/>
          <w:lang w:val="be-BY"/>
        </w:rPr>
        <w:t>Упражнение “Эхо”</w:t>
      </w:r>
    </w:p>
    <w:p w:rsidR="00B11D7A" w:rsidRPr="00FC12D9" w:rsidRDefault="00B11D7A" w:rsidP="00FC12D9">
      <w:pPr>
        <w:pStyle w:val="a3"/>
        <w:spacing w:after="0"/>
        <w:ind w:left="-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be-BY"/>
        </w:rPr>
      </w:pPr>
      <w:r w:rsidRPr="00FC12D9">
        <w:rPr>
          <w:rFonts w:ascii="Times New Roman" w:hAnsi="Times New Roman" w:cs="Times New Roman"/>
          <w:color w:val="000000" w:themeColor="text1"/>
          <w:sz w:val="28"/>
          <w:szCs w:val="28"/>
          <w:lang w:val="be-BY"/>
        </w:rPr>
        <w:t>Учитель называет слово, учащиеся повторяют его с большоей гром</w:t>
      </w:r>
      <w:r w:rsidR="008848F9" w:rsidRPr="00FC12D9">
        <w:rPr>
          <w:rFonts w:ascii="Times New Roman" w:hAnsi="Times New Roman" w:cs="Times New Roman"/>
          <w:color w:val="000000" w:themeColor="text1"/>
          <w:sz w:val="28"/>
          <w:szCs w:val="28"/>
          <w:lang w:val="be-BY"/>
        </w:rPr>
        <w:t>ко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  <w:lang w:val="be-BY"/>
        </w:rPr>
        <w:t>стью</w:t>
      </w:r>
      <w:r w:rsidR="008848F9" w:rsidRPr="00FC12D9">
        <w:rPr>
          <w:rFonts w:ascii="Times New Roman" w:hAnsi="Times New Roman" w:cs="Times New Roman"/>
          <w:color w:val="000000" w:themeColor="text1"/>
          <w:sz w:val="28"/>
          <w:szCs w:val="28"/>
          <w:lang w:val="be-BY"/>
        </w:rPr>
        <w:t xml:space="preserve"> (громкость увеличивается с каждой группой учащихся).</w:t>
      </w:r>
    </w:p>
    <w:p w:rsidR="008848F9" w:rsidRPr="00FC12D9" w:rsidRDefault="008848F9" w:rsidP="00FC12D9">
      <w:pPr>
        <w:spacing w:after="0"/>
        <w:ind w:left="-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AB1CA9" w:rsidRPr="00FC12D9" w:rsidRDefault="00AB1CA9" w:rsidP="00FC12D9">
      <w:pPr>
        <w:spacing w:after="0"/>
        <w:ind w:left="-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1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Проверка домашнего задания 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(3 мин) </w:t>
      </w:r>
    </w:p>
    <w:p w:rsidR="00D923C0" w:rsidRPr="00FC12D9" w:rsidRDefault="00D923C0" w:rsidP="00FC12D9">
      <w:pPr>
        <w:spacing w:after="0"/>
        <w:ind w:left="-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Упр. 5, с. 86 (фронтальная работа)</w:t>
      </w:r>
    </w:p>
    <w:p w:rsidR="00D923C0" w:rsidRPr="00FC12D9" w:rsidRDefault="00D923C0" w:rsidP="00FC12D9">
      <w:pPr>
        <w:spacing w:after="0"/>
        <w:ind w:left="-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  <w:r w:rsidRPr="00FC12D9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I’m Rose. I’ve got little eyes. I’ve got big ears. I’ve go</w:t>
      </w:r>
      <w:r w:rsidR="007E10C7" w:rsidRPr="00FC12D9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t a little mouth. I’ve got a long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 nose. I’ve got short hair.</w:t>
      </w:r>
    </w:p>
    <w:p w:rsidR="002A6CB8" w:rsidRPr="00FC12D9" w:rsidRDefault="002A6CB8" w:rsidP="00FC12D9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en-US"/>
        </w:rPr>
      </w:pPr>
      <w:r w:rsidRPr="00FC12D9">
        <w:rPr>
          <w:rFonts w:ascii="Times New Roman" w:hAnsi="Times New Roman" w:cs="Times New Roman"/>
          <w:b/>
          <w:color w:val="000000" w:themeColor="text1"/>
          <w:sz w:val="28"/>
          <w:szCs w:val="28"/>
          <w:lang w:val="en-US"/>
        </w:rPr>
        <w:t xml:space="preserve">II. </w:t>
      </w:r>
      <w:proofErr w:type="spellStart"/>
      <w:r w:rsidRPr="00FC1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Операционно</w:t>
      </w:r>
      <w:proofErr w:type="spellEnd"/>
      <w:r w:rsidRPr="00FC12D9">
        <w:rPr>
          <w:rFonts w:ascii="Times New Roman" w:hAnsi="Times New Roman" w:cs="Times New Roman"/>
          <w:b/>
          <w:color w:val="000000" w:themeColor="text1"/>
          <w:sz w:val="28"/>
          <w:szCs w:val="28"/>
          <w:lang w:val="en-US"/>
        </w:rPr>
        <w:t>-</w:t>
      </w:r>
      <w:r w:rsidRPr="00FC1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познавательный</w:t>
      </w:r>
      <w:r w:rsidRPr="00FC12D9">
        <w:rPr>
          <w:rFonts w:ascii="Times New Roman" w:hAnsi="Times New Roman" w:cs="Times New Roman"/>
          <w:b/>
          <w:color w:val="000000" w:themeColor="text1"/>
          <w:sz w:val="28"/>
          <w:szCs w:val="28"/>
          <w:lang w:val="en-US"/>
        </w:rPr>
        <w:t xml:space="preserve"> </w:t>
      </w:r>
      <w:r w:rsidRPr="00FC1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этап</w:t>
      </w:r>
    </w:p>
    <w:p w:rsidR="002A6CB8" w:rsidRPr="00FC12D9" w:rsidRDefault="002A6CB8" w:rsidP="00FC12D9">
      <w:pPr>
        <w:pStyle w:val="a3"/>
        <w:tabs>
          <w:tab w:val="left" w:pos="-284"/>
        </w:tabs>
        <w:spacing w:after="0"/>
        <w:ind w:left="-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1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Цель этапа:  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осприятие, запоминание и анализ  учащимися учебного материала; 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употребление изученной лексики в неподготовленных высказываниях.</w:t>
      </w:r>
    </w:p>
    <w:p w:rsidR="00A17DF6" w:rsidRPr="00FC12D9" w:rsidRDefault="002A6CB8" w:rsidP="00FC12D9">
      <w:pPr>
        <w:spacing w:after="0"/>
        <w:ind w:left="-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1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Задача этапа: 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способствовать активному взаимодействию и активной сознательной деятельности учащихся.</w:t>
      </w:r>
    </w:p>
    <w:p w:rsidR="00982808" w:rsidRPr="00FC12D9" w:rsidRDefault="00982808" w:rsidP="00FC12D9">
      <w:pPr>
        <w:spacing w:after="0"/>
        <w:ind w:left="-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C1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Повторение цветов</w:t>
      </w:r>
      <w:r w:rsidR="00B11D7A" w:rsidRPr="00FC1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 Совершенствование навыков чтения</w:t>
      </w:r>
    </w:p>
    <w:p w:rsidR="007E10C7" w:rsidRPr="00FC12D9" w:rsidRDefault="000105C6" w:rsidP="00FC12D9">
      <w:pPr>
        <w:spacing w:after="0"/>
        <w:ind w:left="-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1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Упражнение «</w:t>
      </w:r>
      <w:r w:rsidRPr="00FC12D9">
        <w:rPr>
          <w:rFonts w:ascii="Times New Roman" w:hAnsi="Times New Roman" w:cs="Times New Roman"/>
          <w:b/>
          <w:color w:val="000000" w:themeColor="text1"/>
          <w:sz w:val="28"/>
          <w:szCs w:val="28"/>
          <w:lang w:val="be-BY"/>
        </w:rPr>
        <w:t>Мороженое</w:t>
      </w:r>
      <w:r w:rsidR="007E10C7" w:rsidRPr="00FC1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» </w:t>
      </w:r>
      <w:r w:rsidR="007E10C7"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(1 мин)</w:t>
      </w:r>
    </w:p>
    <w:p w:rsidR="007E10C7" w:rsidRPr="00FC12D9" w:rsidRDefault="007E10C7" w:rsidP="00FC12D9">
      <w:pPr>
        <w:spacing w:after="0"/>
        <w:ind w:left="-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be-BY"/>
        </w:rPr>
      </w:pP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Учащиеся</w:t>
      </w:r>
      <w:r w:rsidRPr="00FC1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берут </w:t>
      </w:r>
      <w:r w:rsidR="000105C6"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 одному мороженому, называют их цвета, например, 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“</w:t>
      </w:r>
      <w:r w:rsidR="000105C6" w:rsidRPr="00FC12D9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The</w:t>
      </w:r>
      <w:r w:rsidR="000105C6"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0105C6" w:rsidRPr="00FC12D9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ice</w:t>
      </w:r>
      <w:r w:rsidR="000105C6"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0105C6" w:rsidRPr="00FC12D9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cream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is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red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”</w:t>
      </w:r>
      <w:r w:rsidR="00791E5D"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7E10C7" w:rsidRPr="00FC12D9" w:rsidRDefault="007E10C7" w:rsidP="00FC12D9">
      <w:pPr>
        <w:spacing w:after="0"/>
        <w:ind w:left="-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C1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Упражнение «Поменяйтесь местами» 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(1 мин)</w:t>
      </w:r>
    </w:p>
    <w:p w:rsidR="007E10C7" w:rsidRPr="00FC12D9" w:rsidRDefault="007E10C7" w:rsidP="00FC12D9">
      <w:pPr>
        <w:spacing w:after="0"/>
        <w:ind w:left="-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Учащиеся становятся в круг. По команде учителя меняются местами те двое учащихся, чьи цвета были названы. </w:t>
      </w:r>
    </w:p>
    <w:p w:rsidR="00982808" w:rsidRPr="00FC12D9" w:rsidRDefault="00982808" w:rsidP="00FC12D9">
      <w:pPr>
        <w:spacing w:after="0"/>
        <w:ind w:left="-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1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Упражнение «Мухобойка»</w:t>
      </w:r>
      <w:r w:rsidR="00447877" w:rsidRPr="00FC1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AA754C"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(2</w:t>
      </w:r>
      <w:r w:rsidR="00447877"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мин)</w:t>
      </w:r>
    </w:p>
    <w:p w:rsidR="00982808" w:rsidRPr="00FC12D9" w:rsidRDefault="00982808" w:rsidP="00FC12D9">
      <w:pPr>
        <w:spacing w:after="0"/>
        <w:ind w:left="-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Учитель называет цвета, учащиеся указывают на соответствующие карточки, затем цвета называют сами учащиеся. </w:t>
      </w:r>
    </w:p>
    <w:p w:rsidR="00982808" w:rsidRPr="00FC12D9" w:rsidRDefault="00982808" w:rsidP="00FC12D9">
      <w:pPr>
        <w:spacing w:after="0"/>
        <w:ind w:left="-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C1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Упражнение «Прочитай и найди цвет»</w:t>
      </w:r>
      <w:r w:rsidR="00447877" w:rsidRPr="00FC1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AA754C"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(2</w:t>
      </w:r>
      <w:r w:rsidR="00447877"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мин)</w:t>
      </w:r>
    </w:p>
    <w:p w:rsidR="00982808" w:rsidRPr="00FC12D9" w:rsidRDefault="00982808" w:rsidP="00FC12D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FC12D9">
        <w:rPr>
          <w:rFonts w:ascii="Times New Roman" w:hAnsi="Times New Roman" w:cs="Times New Roman"/>
          <w:sz w:val="28"/>
          <w:szCs w:val="28"/>
        </w:rPr>
        <w:t>Карточки, за исключением одной,  выкладываются словами вверх. Один из учащихся называет цвет отложенной карточки и находит соответствующее слово на остальных карточках. Игра продолжается до тех пор, пока не будут перевернуты все карточки.</w:t>
      </w:r>
    </w:p>
    <w:p w:rsidR="00B11D7A" w:rsidRPr="00FC12D9" w:rsidRDefault="00B11D7A" w:rsidP="00FC12D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FC12D9">
        <w:rPr>
          <w:rFonts w:ascii="Times New Roman" w:hAnsi="Times New Roman" w:cs="Times New Roman"/>
          <w:b/>
          <w:sz w:val="28"/>
          <w:szCs w:val="28"/>
        </w:rPr>
        <w:t xml:space="preserve">Упражнение «Опиши себя» </w:t>
      </w:r>
      <w:r w:rsidR="000350BF" w:rsidRPr="00FC12D9">
        <w:rPr>
          <w:rFonts w:ascii="Times New Roman" w:hAnsi="Times New Roman" w:cs="Times New Roman"/>
          <w:sz w:val="28"/>
          <w:szCs w:val="28"/>
        </w:rPr>
        <w:t>(3</w:t>
      </w:r>
      <w:r w:rsidRPr="00FC12D9">
        <w:rPr>
          <w:rFonts w:ascii="Times New Roman" w:hAnsi="Times New Roman" w:cs="Times New Roman"/>
          <w:sz w:val="28"/>
          <w:szCs w:val="28"/>
        </w:rPr>
        <w:t xml:space="preserve"> мин)</w:t>
      </w:r>
    </w:p>
    <w:p w:rsidR="001A591E" w:rsidRPr="00FC12D9" w:rsidRDefault="001A591E" w:rsidP="00FC12D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FC12D9">
        <w:rPr>
          <w:rFonts w:ascii="Times New Roman" w:hAnsi="Times New Roman" w:cs="Times New Roman"/>
          <w:sz w:val="28"/>
          <w:szCs w:val="28"/>
        </w:rPr>
        <w:t xml:space="preserve">Упр. 2, с. 87 </w:t>
      </w:r>
    </w:p>
    <w:p w:rsidR="001A591E" w:rsidRPr="00FC12D9" w:rsidRDefault="001A591E" w:rsidP="00FC12D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FC12D9">
        <w:rPr>
          <w:rFonts w:ascii="Times New Roman" w:hAnsi="Times New Roman" w:cs="Times New Roman"/>
          <w:sz w:val="28"/>
          <w:szCs w:val="28"/>
        </w:rPr>
        <w:t>Учащиеся описывают свои глаза и волосы.</w:t>
      </w:r>
    </w:p>
    <w:p w:rsidR="0011333F" w:rsidRPr="00FC12D9" w:rsidRDefault="00D30489" w:rsidP="00FC12D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C12D9">
        <w:rPr>
          <w:rFonts w:ascii="Times New Roman" w:hAnsi="Times New Roman" w:cs="Times New Roman"/>
          <w:sz w:val="28"/>
          <w:szCs w:val="28"/>
          <w:lang w:val="en-US"/>
        </w:rPr>
        <w:t>I’ve got …</w:t>
      </w:r>
      <w:r w:rsidR="001A591E" w:rsidRPr="00FC12D9">
        <w:rPr>
          <w:rFonts w:ascii="Times New Roman" w:hAnsi="Times New Roman" w:cs="Times New Roman"/>
          <w:sz w:val="28"/>
          <w:szCs w:val="28"/>
          <w:lang w:val="en-US"/>
        </w:rPr>
        <w:t xml:space="preserve"> eyes. I’ve got </w:t>
      </w:r>
      <w:r w:rsidRPr="00FC12D9">
        <w:rPr>
          <w:rFonts w:ascii="Times New Roman" w:hAnsi="Times New Roman" w:cs="Times New Roman"/>
          <w:sz w:val="28"/>
          <w:szCs w:val="28"/>
          <w:lang w:val="en-US"/>
        </w:rPr>
        <w:t>…</w:t>
      </w:r>
      <w:r w:rsidR="001A591E" w:rsidRPr="00FC12D9">
        <w:rPr>
          <w:rFonts w:ascii="Times New Roman" w:hAnsi="Times New Roman" w:cs="Times New Roman"/>
          <w:sz w:val="28"/>
          <w:szCs w:val="28"/>
          <w:lang w:val="en-US"/>
        </w:rPr>
        <w:t xml:space="preserve"> hair.</w:t>
      </w:r>
      <w:r w:rsidR="00610770" w:rsidRPr="00FC12D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1A591E" w:rsidRPr="00FC12D9" w:rsidRDefault="0011333F" w:rsidP="00FC12D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FC12D9">
        <w:rPr>
          <w:rFonts w:ascii="Times New Roman" w:hAnsi="Times New Roman" w:cs="Times New Roman"/>
          <w:sz w:val="28"/>
          <w:szCs w:val="28"/>
        </w:rPr>
        <w:t>Далее работа организовывается в парах. Учащиеся рассказывают о своей внешности своему партнеру, меняют партнера и рассказывают ещё раз.</w:t>
      </w:r>
    </w:p>
    <w:p w:rsidR="0011333F" w:rsidRPr="00FC12D9" w:rsidRDefault="0011333F" w:rsidP="00FC12D9">
      <w:pPr>
        <w:spacing w:after="0"/>
        <w:ind w:left="-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47877" w:rsidRPr="00FC12D9" w:rsidRDefault="00447877" w:rsidP="00FC12D9">
      <w:pPr>
        <w:spacing w:after="0"/>
        <w:ind w:left="-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C12D9">
        <w:rPr>
          <w:rFonts w:ascii="Times New Roman" w:hAnsi="Times New Roman" w:cs="Times New Roman"/>
          <w:b/>
          <w:sz w:val="28"/>
          <w:szCs w:val="28"/>
        </w:rPr>
        <w:t>Изучение новой темы</w:t>
      </w:r>
    </w:p>
    <w:p w:rsidR="00B11D7A" w:rsidRPr="00FC12D9" w:rsidRDefault="00B11D7A" w:rsidP="00FC12D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FC12D9">
        <w:rPr>
          <w:rFonts w:ascii="Times New Roman" w:hAnsi="Times New Roman" w:cs="Times New Roman"/>
          <w:b/>
          <w:sz w:val="28"/>
          <w:szCs w:val="28"/>
        </w:rPr>
        <w:t xml:space="preserve">Объяснение нового материала </w:t>
      </w:r>
    </w:p>
    <w:p w:rsidR="00850BDF" w:rsidRPr="00FC12D9" w:rsidRDefault="00850BDF" w:rsidP="00FC12D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FC12D9">
        <w:rPr>
          <w:rFonts w:ascii="Times New Roman" w:hAnsi="Times New Roman" w:cs="Times New Roman"/>
          <w:sz w:val="28"/>
          <w:szCs w:val="28"/>
        </w:rPr>
        <w:t>Упр</w:t>
      </w:r>
      <w:proofErr w:type="spellEnd"/>
      <w:r w:rsidRPr="00FC12D9">
        <w:rPr>
          <w:rFonts w:ascii="Times New Roman" w:hAnsi="Times New Roman" w:cs="Times New Roman"/>
          <w:sz w:val="28"/>
          <w:szCs w:val="28"/>
          <w:lang w:val="en-US"/>
        </w:rPr>
        <w:t xml:space="preserve">. 4, </w:t>
      </w:r>
      <w:r w:rsidRPr="00FC12D9">
        <w:rPr>
          <w:rFonts w:ascii="Times New Roman" w:hAnsi="Times New Roman" w:cs="Times New Roman"/>
          <w:sz w:val="28"/>
          <w:szCs w:val="28"/>
        </w:rPr>
        <w:t>с</w:t>
      </w:r>
      <w:r w:rsidRPr="00FC12D9">
        <w:rPr>
          <w:rFonts w:ascii="Times New Roman" w:hAnsi="Times New Roman" w:cs="Times New Roman"/>
          <w:sz w:val="28"/>
          <w:szCs w:val="28"/>
          <w:lang w:val="en-US"/>
        </w:rPr>
        <w:t xml:space="preserve">. 89 (2 </w:t>
      </w:r>
      <w:r w:rsidRPr="00FC12D9">
        <w:rPr>
          <w:rFonts w:ascii="Times New Roman" w:hAnsi="Times New Roman" w:cs="Times New Roman"/>
          <w:sz w:val="28"/>
          <w:szCs w:val="28"/>
        </w:rPr>
        <w:t>мин</w:t>
      </w:r>
      <w:r w:rsidRPr="00FC12D9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610770" w:rsidRPr="00FC12D9" w:rsidRDefault="00610770" w:rsidP="00FC12D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C12D9">
        <w:rPr>
          <w:rFonts w:ascii="Times New Roman" w:hAnsi="Times New Roman" w:cs="Times New Roman"/>
          <w:sz w:val="28"/>
          <w:szCs w:val="28"/>
          <w:lang w:val="en-US"/>
        </w:rPr>
        <w:t>He’s got</w:t>
      </w:r>
    </w:p>
    <w:p w:rsidR="00610770" w:rsidRPr="00FC12D9" w:rsidRDefault="00610770" w:rsidP="00FC12D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C12D9">
        <w:rPr>
          <w:rFonts w:ascii="Times New Roman" w:hAnsi="Times New Roman" w:cs="Times New Roman"/>
          <w:sz w:val="28"/>
          <w:szCs w:val="28"/>
          <w:lang w:val="en-US"/>
        </w:rPr>
        <w:t>She’s got</w:t>
      </w:r>
    </w:p>
    <w:p w:rsidR="00610770" w:rsidRPr="00FC12D9" w:rsidRDefault="00610770" w:rsidP="00FC12D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FC12D9">
        <w:rPr>
          <w:rFonts w:ascii="Times New Roman" w:hAnsi="Times New Roman" w:cs="Times New Roman"/>
          <w:b/>
          <w:sz w:val="28"/>
          <w:szCs w:val="28"/>
        </w:rPr>
        <w:t>Упражнение</w:t>
      </w:r>
      <w:r w:rsidRPr="00FC12D9">
        <w:rPr>
          <w:rFonts w:ascii="Times New Roman" w:hAnsi="Times New Roman" w:cs="Times New Roman"/>
          <w:sz w:val="28"/>
          <w:szCs w:val="28"/>
        </w:rPr>
        <w:t xml:space="preserve"> </w:t>
      </w:r>
      <w:r w:rsidRPr="00FC12D9">
        <w:rPr>
          <w:rFonts w:ascii="Times New Roman" w:hAnsi="Times New Roman" w:cs="Times New Roman"/>
          <w:b/>
          <w:sz w:val="28"/>
          <w:szCs w:val="28"/>
        </w:rPr>
        <w:t>«Опиши куклу»</w:t>
      </w:r>
      <w:r w:rsidRPr="00FC12D9">
        <w:rPr>
          <w:rFonts w:ascii="Times New Roman" w:hAnsi="Times New Roman" w:cs="Times New Roman"/>
          <w:sz w:val="28"/>
          <w:szCs w:val="28"/>
        </w:rPr>
        <w:t xml:space="preserve"> (3 мин)</w:t>
      </w:r>
    </w:p>
    <w:p w:rsidR="0011333F" w:rsidRPr="00FC12D9" w:rsidRDefault="0011333F" w:rsidP="00FC12D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FC12D9">
        <w:rPr>
          <w:rFonts w:ascii="Times New Roman" w:hAnsi="Times New Roman" w:cs="Times New Roman"/>
          <w:sz w:val="28"/>
          <w:szCs w:val="28"/>
          <w:lang w:val="en-US"/>
        </w:rPr>
        <w:t>He</w:t>
      </w:r>
      <w:r w:rsidRPr="00FC12D9">
        <w:rPr>
          <w:rFonts w:ascii="Times New Roman" w:hAnsi="Times New Roman" w:cs="Times New Roman"/>
          <w:sz w:val="28"/>
          <w:szCs w:val="28"/>
        </w:rPr>
        <w:t>’</w:t>
      </w:r>
      <w:r w:rsidRPr="00FC12D9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FC12D9">
        <w:rPr>
          <w:rFonts w:ascii="Times New Roman" w:hAnsi="Times New Roman" w:cs="Times New Roman"/>
          <w:sz w:val="28"/>
          <w:szCs w:val="28"/>
        </w:rPr>
        <w:t xml:space="preserve"> </w:t>
      </w:r>
      <w:r w:rsidRPr="00FC12D9">
        <w:rPr>
          <w:rFonts w:ascii="Times New Roman" w:hAnsi="Times New Roman" w:cs="Times New Roman"/>
          <w:sz w:val="28"/>
          <w:szCs w:val="28"/>
          <w:lang w:val="en-US"/>
        </w:rPr>
        <w:t>got</w:t>
      </w:r>
      <w:r w:rsidRPr="00FC12D9">
        <w:rPr>
          <w:rFonts w:ascii="Times New Roman" w:hAnsi="Times New Roman" w:cs="Times New Roman"/>
          <w:sz w:val="28"/>
          <w:szCs w:val="28"/>
        </w:rPr>
        <w:t xml:space="preserve"> … </w:t>
      </w:r>
      <w:r w:rsidRPr="00FC12D9">
        <w:rPr>
          <w:rFonts w:ascii="Times New Roman" w:hAnsi="Times New Roman" w:cs="Times New Roman"/>
          <w:sz w:val="28"/>
          <w:szCs w:val="28"/>
          <w:lang w:val="en-US"/>
        </w:rPr>
        <w:t>hair</w:t>
      </w:r>
      <w:r w:rsidRPr="00FC12D9">
        <w:rPr>
          <w:rFonts w:ascii="Times New Roman" w:hAnsi="Times New Roman" w:cs="Times New Roman"/>
          <w:sz w:val="28"/>
          <w:szCs w:val="28"/>
        </w:rPr>
        <w:t>.</w:t>
      </w:r>
    </w:p>
    <w:p w:rsidR="0011333F" w:rsidRPr="00FC12D9" w:rsidRDefault="0011333F" w:rsidP="00FC12D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C12D9">
        <w:rPr>
          <w:rFonts w:ascii="Times New Roman" w:hAnsi="Times New Roman" w:cs="Times New Roman"/>
          <w:sz w:val="28"/>
          <w:szCs w:val="28"/>
          <w:lang w:val="en-US"/>
        </w:rPr>
        <w:t>He’s got … eyes.</w:t>
      </w:r>
    </w:p>
    <w:p w:rsidR="0011333F" w:rsidRPr="00FC12D9" w:rsidRDefault="0011333F" w:rsidP="00FC12D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C12D9">
        <w:rPr>
          <w:rFonts w:ascii="Times New Roman" w:hAnsi="Times New Roman" w:cs="Times New Roman"/>
          <w:sz w:val="28"/>
          <w:szCs w:val="28"/>
          <w:lang w:val="en-US"/>
        </w:rPr>
        <w:t>She’s got… hair.</w:t>
      </w:r>
    </w:p>
    <w:p w:rsidR="0011333F" w:rsidRPr="00FC12D9" w:rsidRDefault="0011333F" w:rsidP="00FC12D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FC12D9">
        <w:rPr>
          <w:rFonts w:ascii="Times New Roman" w:hAnsi="Times New Roman" w:cs="Times New Roman"/>
          <w:sz w:val="28"/>
          <w:szCs w:val="28"/>
          <w:lang w:val="en-US"/>
        </w:rPr>
        <w:t>She</w:t>
      </w:r>
      <w:r w:rsidRPr="00FC12D9">
        <w:rPr>
          <w:rFonts w:ascii="Times New Roman" w:hAnsi="Times New Roman" w:cs="Times New Roman"/>
          <w:sz w:val="28"/>
          <w:szCs w:val="28"/>
        </w:rPr>
        <w:t>’</w:t>
      </w:r>
      <w:r w:rsidRPr="00FC12D9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FC12D9">
        <w:rPr>
          <w:rFonts w:ascii="Times New Roman" w:hAnsi="Times New Roman" w:cs="Times New Roman"/>
          <w:sz w:val="28"/>
          <w:szCs w:val="28"/>
        </w:rPr>
        <w:t xml:space="preserve"> </w:t>
      </w:r>
      <w:r w:rsidRPr="00FC12D9">
        <w:rPr>
          <w:rFonts w:ascii="Times New Roman" w:hAnsi="Times New Roman" w:cs="Times New Roman"/>
          <w:sz w:val="28"/>
          <w:szCs w:val="28"/>
          <w:lang w:val="en-US"/>
        </w:rPr>
        <w:t>got</w:t>
      </w:r>
      <w:r w:rsidRPr="00FC12D9">
        <w:rPr>
          <w:rFonts w:ascii="Times New Roman" w:hAnsi="Times New Roman" w:cs="Times New Roman"/>
          <w:sz w:val="28"/>
          <w:szCs w:val="28"/>
        </w:rPr>
        <w:t xml:space="preserve"> … </w:t>
      </w:r>
      <w:r w:rsidRPr="00FC12D9">
        <w:rPr>
          <w:rFonts w:ascii="Times New Roman" w:hAnsi="Times New Roman" w:cs="Times New Roman"/>
          <w:sz w:val="28"/>
          <w:szCs w:val="28"/>
          <w:lang w:val="en-US"/>
        </w:rPr>
        <w:t>eyes</w:t>
      </w:r>
      <w:r w:rsidRPr="00FC12D9">
        <w:rPr>
          <w:rFonts w:ascii="Times New Roman" w:hAnsi="Times New Roman" w:cs="Times New Roman"/>
          <w:sz w:val="28"/>
          <w:szCs w:val="28"/>
        </w:rPr>
        <w:t>.</w:t>
      </w:r>
    </w:p>
    <w:p w:rsidR="001A591E" w:rsidRPr="00FC12D9" w:rsidRDefault="001A591E" w:rsidP="00FC12D9">
      <w:pPr>
        <w:spacing w:after="0"/>
        <w:ind w:left="-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C12D9">
        <w:rPr>
          <w:rFonts w:ascii="Times New Roman" w:hAnsi="Times New Roman" w:cs="Times New Roman"/>
          <w:b/>
          <w:sz w:val="28"/>
          <w:szCs w:val="28"/>
        </w:rPr>
        <w:t xml:space="preserve">Упражнение «Домино» </w:t>
      </w:r>
      <w:r w:rsidRPr="00FC12D9">
        <w:rPr>
          <w:rFonts w:ascii="Times New Roman" w:hAnsi="Times New Roman" w:cs="Times New Roman"/>
          <w:sz w:val="28"/>
          <w:szCs w:val="28"/>
        </w:rPr>
        <w:t>(2 мин)</w:t>
      </w:r>
    </w:p>
    <w:p w:rsidR="001A591E" w:rsidRPr="00FC12D9" w:rsidRDefault="001A591E" w:rsidP="00FC12D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C12D9">
        <w:rPr>
          <w:rFonts w:ascii="Times New Roman" w:hAnsi="Times New Roman" w:cs="Times New Roman"/>
          <w:sz w:val="28"/>
          <w:szCs w:val="28"/>
          <w:lang w:val="en-US"/>
        </w:rPr>
        <w:t xml:space="preserve">Who’s got short fair hair? </w:t>
      </w:r>
      <w:r w:rsidR="00610770" w:rsidRPr="00FC12D9">
        <w:rPr>
          <w:rFonts w:ascii="Times New Roman" w:hAnsi="Times New Roman" w:cs="Times New Roman"/>
          <w:sz w:val="28"/>
          <w:szCs w:val="28"/>
          <w:lang w:val="en-US"/>
        </w:rPr>
        <w:t>– He’s</w:t>
      </w:r>
      <w:r w:rsidRPr="00FC12D9">
        <w:rPr>
          <w:rFonts w:ascii="Times New Roman" w:hAnsi="Times New Roman" w:cs="Times New Roman"/>
          <w:sz w:val="28"/>
          <w:szCs w:val="28"/>
          <w:lang w:val="en-US"/>
        </w:rPr>
        <w:t xml:space="preserve"> got short fair hair.</w:t>
      </w:r>
    </w:p>
    <w:p w:rsidR="00447877" w:rsidRPr="00FC12D9" w:rsidRDefault="00447877" w:rsidP="00FC12D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C12D9">
        <w:rPr>
          <w:rFonts w:ascii="Times New Roman" w:hAnsi="Times New Roman" w:cs="Times New Roman"/>
          <w:b/>
          <w:sz w:val="28"/>
          <w:szCs w:val="28"/>
        </w:rPr>
        <w:t>Физкультминутка</w:t>
      </w:r>
      <w:r w:rsidR="00AA754C" w:rsidRPr="00FC12D9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AA754C" w:rsidRPr="00FC12D9">
        <w:rPr>
          <w:rFonts w:ascii="Times New Roman" w:hAnsi="Times New Roman" w:cs="Times New Roman"/>
          <w:sz w:val="28"/>
          <w:szCs w:val="28"/>
          <w:lang w:val="en-US"/>
        </w:rPr>
        <w:t xml:space="preserve">(2 </w:t>
      </w:r>
      <w:r w:rsidR="00AA754C" w:rsidRPr="00FC12D9">
        <w:rPr>
          <w:rFonts w:ascii="Times New Roman" w:hAnsi="Times New Roman" w:cs="Times New Roman"/>
          <w:sz w:val="28"/>
          <w:szCs w:val="28"/>
        </w:rPr>
        <w:t>мин</w:t>
      </w:r>
      <w:r w:rsidR="00AA754C" w:rsidRPr="00FC12D9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B040B7" w:rsidRPr="00FC12D9" w:rsidRDefault="00B040B7" w:rsidP="00FC12D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C12D9">
        <w:rPr>
          <w:rFonts w:ascii="Times New Roman" w:hAnsi="Times New Roman" w:cs="Times New Roman"/>
          <w:sz w:val="28"/>
          <w:szCs w:val="28"/>
          <w:lang w:val="en-US"/>
        </w:rPr>
        <w:t>Are you tired? Let’s have a rest!</w:t>
      </w:r>
    </w:p>
    <w:p w:rsidR="00447877" w:rsidRPr="00FC12D9" w:rsidRDefault="00B840BB" w:rsidP="00FC12D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hyperlink r:id="rId9" w:history="1">
        <w:r w:rsidR="00447877" w:rsidRPr="00FC12D9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https://www.youtube.com/watch?v=C3c8fzbsfOE</w:t>
        </w:r>
      </w:hyperlink>
    </w:p>
    <w:p w:rsidR="00447877" w:rsidRPr="00FC12D9" w:rsidRDefault="00447877" w:rsidP="00FC12D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C12D9">
        <w:rPr>
          <w:rFonts w:ascii="Times New Roman" w:hAnsi="Times New Roman" w:cs="Times New Roman"/>
          <w:sz w:val="28"/>
          <w:szCs w:val="28"/>
          <w:lang w:val="en-US"/>
        </w:rPr>
        <w:t xml:space="preserve">Clap, clap, </w:t>
      </w:r>
      <w:proofErr w:type="gramStart"/>
      <w:r w:rsidRPr="00FC12D9">
        <w:rPr>
          <w:rFonts w:ascii="Times New Roman" w:hAnsi="Times New Roman" w:cs="Times New Roman"/>
          <w:sz w:val="28"/>
          <w:szCs w:val="28"/>
          <w:lang w:val="en-US"/>
        </w:rPr>
        <w:t>clap</w:t>
      </w:r>
      <w:proofErr w:type="gramEnd"/>
      <w:r w:rsidRPr="00FC12D9">
        <w:rPr>
          <w:rFonts w:ascii="Times New Roman" w:hAnsi="Times New Roman" w:cs="Times New Roman"/>
          <w:sz w:val="28"/>
          <w:szCs w:val="28"/>
          <w:lang w:val="en-US"/>
        </w:rPr>
        <w:t xml:space="preserve"> your hands,</w:t>
      </w:r>
    </w:p>
    <w:p w:rsidR="00447877" w:rsidRPr="00FC12D9" w:rsidRDefault="00447877" w:rsidP="00FC12D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C12D9">
        <w:rPr>
          <w:rFonts w:ascii="Times New Roman" w:hAnsi="Times New Roman" w:cs="Times New Roman"/>
          <w:sz w:val="28"/>
          <w:szCs w:val="28"/>
          <w:lang w:val="en-US"/>
        </w:rPr>
        <w:t>Clap your hands together.</w:t>
      </w:r>
    </w:p>
    <w:p w:rsidR="00447877" w:rsidRPr="00FC12D9" w:rsidRDefault="00447877" w:rsidP="00FC12D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C12D9">
        <w:rPr>
          <w:rFonts w:ascii="Times New Roman" w:hAnsi="Times New Roman" w:cs="Times New Roman"/>
          <w:sz w:val="28"/>
          <w:szCs w:val="28"/>
          <w:lang w:val="en-US"/>
        </w:rPr>
        <w:t>Pat, pat, pat your knees,</w:t>
      </w:r>
    </w:p>
    <w:p w:rsidR="00447877" w:rsidRPr="00FC12D9" w:rsidRDefault="00447877" w:rsidP="00FC12D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C12D9">
        <w:rPr>
          <w:rFonts w:ascii="Times New Roman" w:hAnsi="Times New Roman" w:cs="Times New Roman"/>
          <w:sz w:val="28"/>
          <w:szCs w:val="28"/>
          <w:lang w:val="en-US"/>
        </w:rPr>
        <w:t>Pat your knees together.</w:t>
      </w:r>
    </w:p>
    <w:p w:rsidR="00447877" w:rsidRPr="00FC12D9" w:rsidRDefault="00447877" w:rsidP="00FC12D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C12D9">
        <w:rPr>
          <w:rFonts w:ascii="Times New Roman" w:hAnsi="Times New Roman" w:cs="Times New Roman"/>
          <w:sz w:val="28"/>
          <w:szCs w:val="28"/>
          <w:lang w:val="en-US"/>
        </w:rPr>
        <w:t>Stomp, stomp, stomp your feet,</w:t>
      </w:r>
    </w:p>
    <w:p w:rsidR="00447877" w:rsidRPr="00FC12D9" w:rsidRDefault="00447877" w:rsidP="00FC12D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C12D9">
        <w:rPr>
          <w:rFonts w:ascii="Times New Roman" w:hAnsi="Times New Roman" w:cs="Times New Roman"/>
          <w:sz w:val="28"/>
          <w:szCs w:val="28"/>
          <w:lang w:val="en-US"/>
        </w:rPr>
        <w:t>Stomp your feet together.</w:t>
      </w:r>
    </w:p>
    <w:p w:rsidR="00447877" w:rsidRPr="00FC12D9" w:rsidRDefault="00447877" w:rsidP="00FC12D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C12D9">
        <w:rPr>
          <w:rFonts w:ascii="Times New Roman" w:hAnsi="Times New Roman" w:cs="Times New Roman"/>
          <w:sz w:val="28"/>
          <w:szCs w:val="28"/>
          <w:lang w:val="en-US"/>
        </w:rPr>
        <w:t xml:space="preserve">Blink, blink, </w:t>
      </w:r>
      <w:proofErr w:type="gramStart"/>
      <w:r w:rsidRPr="00FC12D9">
        <w:rPr>
          <w:rFonts w:ascii="Times New Roman" w:hAnsi="Times New Roman" w:cs="Times New Roman"/>
          <w:sz w:val="28"/>
          <w:szCs w:val="28"/>
          <w:lang w:val="en-US"/>
        </w:rPr>
        <w:t>blink</w:t>
      </w:r>
      <w:proofErr w:type="gramEnd"/>
      <w:r w:rsidRPr="00FC12D9">
        <w:rPr>
          <w:rFonts w:ascii="Times New Roman" w:hAnsi="Times New Roman" w:cs="Times New Roman"/>
          <w:sz w:val="28"/>
          <w:szCs w:val="28"/>
          <w:lang w:val="en-US"/>
        </w:rPr>
        <w:t xml:space="preserve"> your eyes,</w:t>
      </w:r>
    </w:p>
    <w:p w:rsidR="00447877" w:rsidRPr="00FC12D9" w:rsidRDefault="00447877" w:rsidP="00FC12D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C12D9">
        <w:rPr>
          <w:rFonts w:ascii="Times New Roman" w:hAnsi="Times New Roman" w:cs="Times New Roman"/>
          <w:sz w:val="28"/>
          <w:szCs w:val="28"/>
          <w:lang w:val="en-US"/>
        </w:rPr>
        <w:t>Blink your eyes together.</w:t>
      </w:r>
    </w:p>
    <w:p w:rsidR="00447877" w:rsidRPr="00FC12D9" w:rsidRDefault="00447877" w:rsidP="00FC12D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C12D9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Wiggle, wiggle, </w:t>
      </w:r>
      <w:proofErr w:type="gramStart"/>
      <w:r w:rsidRPr="00FC12D9">
        <w:rPr>
          <w:rFonts w:ascii="Times New Roman" w:hAnsi="Times New Roman" w:cs="Times New Roman"/>
          <w:sz w:val="28"/>
          <w:szCs w:val="28"/>
          <w:lang w:val="en-US"/>
        </w:rPr>
        <w:t>wiggle</w:t>
      </w:r>
      <w:proofErr w:type="gramEnd"/>
      <w:r w:rsidRPr="00FC12D9">
        <w:rPr>
          <w:rFonts w:ascii="Times New Roman" w:hAnsi="Times New Roman" w:cs="Times New Roman"/>
          <w:sz w:val="28"/>
          <w:szCs w:val="28"/>
          <w:lang w:val="en-US"/>
        </w:rPr>
        <w:t xml:space="preserve"> your ears,</w:t>
      </w:r>
    </w:p>
    <w:p w:rsidR="00447877" w:rsidRPr="00FC12D9" w:rsidRDefault="00447877" w:rsidP="00FC12D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FC12D9">
        <w:rPr>
          <w:rFonts w:ascii="Times New Roman" w:hAnsi="Times New Roman" w:cs="Times New Roman"/>
          <w:sz w:val="28"/>
          <w:szCs w:val="28"/>
          <w:lang w:val="en-US"/>
        </w:rPr>
        <w:t>Wiggle</w:t>
      </w:r>
      <w:r w:rsidRPr="00FC12D9">
        <w:rPr>
          <w:rFonts w:ascii="Times New Roman" w:hAnsi="Times New Roman" w:cs="Times New Roman"/>
          <w:sz w:val="28"/>
          <w:szCs w:val="28"/>
        </w:rPr>
        <w:t xml:space="preserve"> </w:t>
      </w:r>
      <w:r w:rsidRPr="00FC12D9">
        <w:rPr>
          <w:rFonts w:ascii="Times New Roman" w:hAnsi="Times New Roman" w:cs="Times New Roman"/>
          <w:sz w:val="28"/>
          <w:szCs w:val="28"/>
          <w:lang w:val="en-US"/>
        </w:rPr>
        <w:t>your</w:t>
      </w:r>
      <w:r w:rsidRPr="00FC12D9">
        <w:rPr>
          <w:rFonts w:ascii="Times New Roman" w:hAnsi="Times New Roman" w:cs="Times New Roman"/>
          <w:sz w:val="28"/>
          <w:szCs w:val="28"/>
        </w:rPr>
        <w:t xml:space="preserve"> </w:t>
      </w:r>
      <w:r w:rsidRPr="00FC12D9">
        <w:rPr>
          <w:rFonts w:ascii="Times New Roman" w:hAnsi="Times New Roman" w:cs="Times New Roman"/>
          <w:sz w:val="28"/>
          <w:szCs w:val="28"/>
          <w:lang w:val="en-US"/>
        </w:rPr>
        <w:t>ears</w:t>
      </w:r>
      <w:r w:rsidRPr="00FC12D9">
        <w:rPr>
          <w:rFonts w:ascii="Times New Roman" w:hAnsi="Times New Roman" w:cs="Times New Roman"/>
          <w:sz w:val="28"/>
          <w:szCs w:val="28"/>
        </w:rPr>
        <w:t xml:space="preserve"> </w:t>
      </w:r>
      <w:r w:rsidRPr="00FC12D9">
        <w:rPr>
          <w:rFonts w:ascii="Times New Roman" w:hAnsi="Times New Roman" w:cs="Times New Roman"/>
          <w:sz w:val="28"/>
          <w:szCs w:val="28"/>
          <w:lang w:val="en-US"/>
        </w:rPr>
        <w:t>together</w:t>
      </w:r>
      <w:r w:rsidRPr="00FC12D9">
        <w:rPr>
          <w:rFonts w:ascii="Times New Roman" w:hAnsi="Times New Roman" w:cs="Times New Roman"/>
          <w:sz w:val="28"/>
          <w:szCs w:val="28"/>
        </w:rPr>
        <w:t>.</w:t>
      </w:r>
    </w:p>
    <w:p w:rsidR="003A398E" w:rsidRPr="00FC12D9" w:rsidRDefault="003A398E" w:rsidP="00FC12D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</w:rPr>
      </w:pPr>
    </w:p>
    <w:p w:rsidR="003A398E" w:rsidRPr="00FC12D9" w:rsidRDefault="003A398E" w:rsidP="00FC12D9">
      <w:pPr>
        <w:spacing w:after="0"/>
        <w:ind w:left="-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1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Совершенствование навыков </w:t>
      </w:r>
      <w:proofErr w:type="spellStart"/>
      <w:r w:rsidRPr="00FC1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аудирования</w:t>
      </w:r>
      <w:proofErr w:type="spellEnd"/>
      <w:r w:rsidRPr="00FC1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(</w:t>
      </w:r>
      <w:r w:rsidR="000350BF"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мин)</w:t>
      </w:r>
    </w:p>
    <w:p w:rsidR="00850BDF" w:rsidRPr="00FC12D9" w:rsidRDefault="00850BDF" w:rsidP="00FC12D9">
      <w:pPr>
        <w:spacing w:after="0"/>
        <w:ind w:left="-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  <w:r w:rsidRPr="00FC12D9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Listen, read and answer. Who do Liz and Mike see? (</w:t>
      </w:r>
      <w:proofErr w:type="gramStart"/>
      <w:r w:rsidRPr="00FC12D9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a</w:t>
      </w:r>
      <w:proofErr w:type="gramEnd"/>
      <w:r w:rsidRPr="00FC12D9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 clown)</w:t>
      </w:r>
    </w:p>
    <w:p w:rsidR="003A398E" w:rsidRPr="00FC12D9" w:rsidRDefault="003A398E" w:rsidP="00FC12D9">
      <w:pPr>
        <w:spacing w:after="0"/>
        <w:ind w:left="-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  <w:proofErr w:type="spellStart"/>
      <w:r w:rsidRPr="00FC12D9">
        <w:rPr>
          <w:rFonts w:ascii="Times New Roman" w:hAnsi="Times New Roman" w:cs="Times New Roman"/>
          <w:sz w:val="28"/>
          <w:szCs w:val="28"/>
        </w:rPr>
        <w:t>Упр</w:t>
      </w:r>
      <w:proofErr w:type="spellEnd"/>
      <w:r w:rsidRPr="00FC12D9">
        <w:rPr>
          <w:rFonts w:ascii="Times New Roman" w:hAnsi="Times New Roman" w:cs="Times New Roman"/>
          <w:sz w:val="28"/>
          <w:szCs w:val="28"/>
          <w:lang w:val="en-US"/>
        </w:rPr>
        <w:t>. 3</w:t>
      </w:r>
      <w:r w:rsidRPr="00FC12D9">
        <w:rPr>
          <w:rFonts w:ascii="Times New Roman" w:hAnsi="Times New Roman" w:cs="Times New Roman"/>
          <w:sz w:val="28"/>
          <w:szCs w:val="28"/>
        </w:rPr>
        <w:t>а</w:t>
      </w:r>
      <w:r w:rsidRPr="00FC12D9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FC12D9">
        <w:rPr>
          <w:rFonts w:ascii="Times New Roman" w:hAnsi="Times New Roman" w:cs="Times New Roman"/>
          <w:sz w:val="28"/>
          <w:szCs w:val="28"/>
        </w:rPr>
        <w:t>с</w:t>
      </w:r>
      <w:r w:rsidRPr="00FC12D9">
        <w:rPr>
          <w:rFonts w:ascii="Times New Roman" w:hAnsi="Times New Roman" w:cs="Times New Roman"/>
          <w:sz w:val="28"/>
          <w:szCs w:val="28"/>
          <w:lang w:val="en-US"/>
        </w:rPr>
        <w:t>. 88</w:t>
      </w:r>
      <w:r w:rsidRPr="00FC12D9">
        <w:rPr>
          <w:rFonts w:ascii="Times New Roman" w:hAnsi="Times New Roman" w:cs="Times New Roman"/>
          <w:b/>
          <w:color w:val="000000" w:themeColor="text1"/>
          <w:sz w:val="28"/>
          <w:szCs w:val="28"/>
          <w:lang w:val="en-US"/>
        </w:rPr>
        <w:t xml:space="preserve"> </w:t>
      </w:r>
    </w:p>
    <w:p w:rsidR="001A591E" w:rsidRPr="00FC12D9" w:rsidRDefault="00447877" w:rsidP="00FC12D9">
      <w:pPr>
        <w:spacing w:after="0"/>
        <w:ind w:left="-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C12D9">
        <w:rPr>
          <w:rFonts w:ascii="Times New Roman" w:hAnsi="Times New Roman" w:cs="Times New Roman"/>
          <w:b/>
          <w:sz w:val="28"/>
          <w:szCs w:val="28"/>
        </w:rPr>
        <w:t>Закрепление изученного материала</w:t>
      </w:r>
      <w:r w:rsidR="00AA754C" w:rsidRPr="00FC12D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50BDF" w:rsidRPr="00FC12D9">
        <w:rPr>
          <w:rFonts w:ascii="Times New Roman" w:hAnsi="Times New Roman" w:cs="Times New Roman"/>
          <w:sz w:val="28"/>
          <w:szCs w:val="28"/>
        </w:rPr>
        <w:t>(4</w:t>
      </w:r>
      <w:r w:rsidR="00AA754C" w:rsidRPr="00FC12D9">
        <w:rPr>
          <w:rFonts w:ascii="Times New Roman" w:hAnsi="Times New Roman" w:cs="Times New Roman"/>
          <w:sz w:val="28"/>
          <w:szCs w:val="28"/>
        </w:rPr>
        <w:t xml:space="preserve"> мин)</w:t>
      </w:r>
    </w:p>
    <w:p w:rsidR="00850BDF" w:rsidRPr="00FC12D9" w:rsidRDefault="00850BDF" w:rsidP="00FC12D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FC12D9">
        <w:rPr>
          <w:rFonts w:ascii="Times New Roman" w:hAnsi="Times New Roman" w:cs="Times New Roman"/>
          <w:sz w:val="28"/>
          <w:szCs w:val="28"/>
        </w:rPr>
        <w:t>Упр. 5а, с. 89</w:t>
      </w:r>
    </w:p>
    <w:p w:rsidR="00850BDF" w:rsidRPr="00FC12D9" w:rsidRDefault="00850BDF" w:rsidP="00FC12D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FC12D9">
        <w:rPr>
          <w:rFonts w:ascii="Times New Roman" w:hAnsi="Times New Roman" w:cs="Times New Roman"/>
          <w:sz w:val="28"/>
          <w:szCs w:val="28"/>
        </w:rPr>
        <w:t>Упр. 5</w:t>
      </w:r>
      <w:r w:rsidRPr="00FC12D9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FC12D9">
        <w:rPr>
          <w:rFonts w:ascii="Times New Roman" w:hAnsi="Times New Roman" w:cs="Times New Roman"/>
          <w:sz w:val="28"/>
          <w:szCs w:val="28"/>
        </w:rPr>
        <w:t>, с. 89</w:t>
      </w:r>
    </w:p>
    <w:p w:rsidR="00850BDF" w:rsidRPr="00FC12D9" w:rsidRDefault="00850BDF" w:rsidP="00FC12D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FC12D9">
        <w:rPr>
          <w:rFonts w:ascii="Times New Roman" w:hAnsi="Times New Roman" w:cs="Times New Roman"/>
          <w:sz w:val="28"/>
          <w:szCs w:val="28"/>
          <w:lang w:val="be-BY"/>
        </w:rPr>
        <w:t>Учащиеся читают загадку, затем загадывают свои загадки.</w:t>
      </w:r>
    </w:p>
    <w:p w:rsidR="0011333F" w:rsidRPr="00FC12D9" w:rsidRDefault="0011333F" w:rsidP="00FC12D9">
      <w:pPr>
        <w:spacing w:after="0"/>
        <w:ind w:left="-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1333F" w:rsidRPr="00FC12D9" w:rsidRDefault="0011333F" w:rsidP="00FC12D9">
      <w:pPr>
        <w:spacing w:after="0"/>
        <w:ind w:left="-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50BDF" w:rsidRPr="00FC12D9" w:rsidRDefault="00850BDF" w:rsidP="00FC12D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FC12D9">
        <w:rPr>
          <w:rFonts w:ascii="Times New Roman" w:hAnsi="Times New Roman" w:cs="Times New Roman"/>
          <w:b/>
          <w:sz w:val="28"/>
          <w:szCs w:val="28"/>
          <w:lang w:val="be-BY"/>
        </w:rPr>
        <w:t xml:space="preserve">Выполнение упражнений в рабочей тетради </w:t>
      </w:r>
      <w:r w:rsidR="000350BF" w:rsidRPr="00FC12D9">
        <w:rPr>
          <w:rFonts w:ascii="Times New Roman" w:hAnsi="Times New Roman" w:cs="Times New Roman"/>
          <w:sz w:val="28"/>
          <w:szCs w:val="28"/>
        </w:rPr>
        <w:t>(5</w:t>
      </w:r>
      <w:r w:rsidRPr="00FC12D9">
        <w:rPr>
          <w:rFonts w:ascii="Times New Roman" w:hAnsi="Times New Roman" w:cs="Times New Roman"/>
          <w:sz w:val="28"/>
          <w:szCs w:val="28"/>
        </w:rPr>
        <w:t xml:space="preserve"> мин)</w:t>
      </w:r>
    </w:p>
    <w:p w:rsidR="00850BDF" w:rsidRPr="00FC12D9" w:rsidRDefault="00850BDF" w:rsidP="00FC12D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FC12D9">
        <w:rPr>
          <w:rFonts w:ascii="Times New Roman" w:hAnsi="Times New Roman" w:cs="Times New Roman"/>
          <w:sz w:val="28"/>
          <w:szCs w:val="28"/>
        </w:rPr>
        <w:t>Упр. 1, с. 59 (РТ)</w:t>
      </w:r>
    </w:p>
    <w:p w:rsidR="00391A32" w:rsidRPr="00FC12D9" w:rsidRDefault="00391A32" w:rsidP="00FC12D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FC12D9">
        <w:rPr>
          <w:rFonts w:ascii="Times New Roman" w:hAnsi="Times New Roman" w:cs="Times New Roman"/>
          <w:sz w:val="28"/>
          <w:szCs w:val="28"/>
        </w:rPr>
        <w:t>Упр. 3, с. 60 (РТ)</w:t>
      </w:r>
    </w:p>
    <w:p w:rsidR="00245A59" w:rsidRPr="00FC12D9" w:rsidRDefault="00245A59" w:rsidP="00FC12D9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C12D9">
        <w:rPr>
          <w:rFonts w:ascii="Times New Roman" w:hAnsi="Times New Roman" w:cs="Times New Roman"/>
          <w:b/>
          <w:color w:val="000000" w:themeColor="text1"/>
          <w:sz w:val="28"/>
          <w:szCs w:val="28"/>
          <w:lang w:val="en-US"/>
        </w:rPr>
        <w:t>III</w:t>
      </w:r>
      <w:r w:rsidRPr="00FC1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 Контрольно-оценочный этап</w:t>
      </w:r>
    </w:p>
    <w:p w:rsidR="00245A59" w:rsidRPr="00FC12D9" w:rsidRDefault="00245A59" w:rsidP="00FC12D9">
      <w:pPr>
        <w:pStyle w:val="a3"/>
        <w:spacing w:after="0"/>
        <w:ind w:left="-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1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Цель этапа: 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осознание учащимися значимости знаний, полученных на учебном занятии, подготовка к успешному выполнению домашнего задания, анализ и оценка успешности достижения цели.</w:t>
      </w:r>
    </w:p>
    <w:p w:rsidR="00245A59" w:rsidRPr="00FC12D9" w:rsidRDefault="00245A59" w:rsidP="00FC12D9">
      <w:pPr>
        <w:spacing w:after="0"/>
        <w:ind w:left="-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C1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Задача этапа: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выявить качество и уровень овладения знаниями; способствовать развитию рефлексивных навыков.</w:t>
      </w:r>
      <w:r w:rsidRPr="00FC1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</w:p>
    <w:p w:rsidR="00245A59" w:rsidRPr="00FC12D9" w:rsidRDefault="00245A59" w:rsidP="00FC12D9">
      <w:pPr>
        <w:spacing w:after="0"/>
        <w:ind w:left="-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1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Контроль знаний и умений 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(3 мин) </w:t>
      </w:r>
    </w:p>
    <w:p w:rsidR="00245A59" w:rsidRPr="00FC12D9" w:rsidRDefault="00245A59" w:rsidP="00FC12D9">
      <w:pPr>
        <w:spacing w:after="0"/>
        <w:ind w:left="-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Учащиеся описывают своих одноклассников (фото выведены на экран </w:t>
      </w:r>
      <w:proofErr w:type="spellStart"/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мультиборда</w:t>
      </w:r>
      <w:proofErr w:type="spellEnd"/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</w:p>
    <w:p w:rsidR="00245A59" w:rsidRPr="00FC12D9" w:rsidRDefault="00245A59" w:rsidP="00FC12D9">
      <w:pPr>
        <w:spacing w:after="0"/>
        <w:ind w:left="-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1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Информация о домашнем задании </w:t>
      </w:r>
      <w:r w:rsidR="000350BF"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(1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мин) </w:t>
      </w:r>
    </w:p>
    <w:p w:rsidR="00245A59" w:rsidRPr="00FC12D9" w:rsidRDefault="00245A59" w:rsidP="00FC12D9">
      <w:pPr>
        <w:spacing w:after="0"/>
        <w:ind w:left="-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Упр. 5с, с. 90</w:t>
      </w:r>
    </w:p>
    <w:p w:rsidR="00245A59" w:rsidRPr="00FC12D9" w:rsidRDefault="00245A59" w:rsidP="00FC12D9">
      <w:pPr>
        <w:spacing w:after="0"/>
        <w:ind w:left="-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1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Подведение итогов 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(2 мин) </w:t>
      </w:r>
    </w:p>
    <w:p w:rsidR="00245A59" w:rsidRPr="00FC12D9" w:rsidRDefault="00245A59" w:rsidP="00FC12D9">
      <w:pPr>
        <w:spacing w:after="0"/>
        <w:ind w:left="-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Выставление и комментирование отметок</w:t>
      </w:r>
      <w:r w:rsidRPr="00FC1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</w:p>
    <w:p w:rsidR="00245A59" w:rsidRPr="00FC12D9" w:rsidRDefault="00245A59" w:rsidP="00FC12D9">
      <w:pPr>
        <w:spacing w:after="0"/>
        <w:ind w:left="-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1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Рефлексия 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(1 мин) </w:t>
      </w:r>
    </w:p>
    <w:p w:rsidR="00245A59" w:rsidRPr="00FC12D9" w:rsidRDefault="00D30489" w:rsidP="00FC12D9">
      <w:pPr>
        <w:spacing w:after="0"/>
        <w:ind w:left="-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1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Упражнение «Лайки».</w:t>
      </w:r>
      <w:r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245A59"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Учащиеся оценивают свою работу на уро</w:t>
      </w:r>
      <w:r w:rsidR="000350BF"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ке с помощью </w:t>
      </w:r>
      <w:proofErr w:type="spellStart"/>
      <w:r w:rsidR="000350BF"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>лайков</w:t>
      </w:r>
      <w:proofErr w:type="spellEnd"/>
      <w:r w:rsidR="000350BF"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(размещают</w:t>
      </w:r>
      <w:r w:rsidR="00245A59" w:rsidRPr="00FC1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на доске)</w:t>
      </w:r>
      <w:bookmarkEnd w:id="0"/>
    </w:p>
    <w:sectPr w:rsidR="00245A59" w:rsidRPr="00FC12D9" w:rsidSect="00A17DF6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40BB" w:rsidRDefault="00B840BB" w:rsidP="0011333F">
      <w:pPr>
        <w:pStyle w:val="a3"/>
        <w:spacing w:after="0" w:line="240" w:lineRule="auto"/>
      </w:pPr>
      <w:r>
        <w:separator/>
      </w:r>
    </w:p>
  </w:endnote>
  <w:endnote w:type="continuationSeparator" w:id="0">
    <w:p w:rsidR="00B840BB" w:rsidRDefault="00B840BB" w:rsidP="0011333F">
      <w:pPr>
        <w:pStyle w:val="a3"/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40BB" w:rsidRDefault="00B840BB" w:rsidP="0011333F">
      <w:pPr>
        <w:pStyle w:val="a3"/>
        <w:spacing w:after="0" w:line="240" w:lineRule="auto"/>
      </w:pPr>
      <w:r>
        <w:separator/>
      </w:r>
    </w:p>
  </w:footnote>
  <w:footnote w:type="continuationSeparator" w:id="0">
    <w:p w:rsidR="00B840BB" w:rsidRDefault="00B840BB" w:rsidP="0011333F">
      <w:pPr>
        <w:pStyle w:val="a3"/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4D24C5"/>
    <w:multiLevelType w:val="hybridMultilevel"/>
    <w:tmpl w:val="E4F4F9C4"/>
    <w:lvl w:ilvl="0" w:tplc="965E3280">
      <w:numFmt w:val="bullet"/>
      <w:lvlText w:val="-"/>
      <w:lvlJc w:val="left"/>
      <w:pPr>
        <w:ind w:left="-34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1">
    <w:nsid w:val="46101E36"/>
    <w:multiLevelType w:val="hybridMultilevel"/>
    <w:tmpl w:val="D264C5B6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C016CBB"/>
    <w:multiLevelType w:val="hybridMultilevel"/>
    <w:tmpl w:val="E0829C40"/>
    <w:lvl w:ilvl="0" w:tplc="EF4CF67E">
      <w:numFmt w:val="bullet"/>
      <w:lvlText w:val="-"/>
      <w:lvlJc w:val="left"/>
      <w:pPr>
        <w:ind w:left="-34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35A3"/>
    <w:rsid w:val="000105C6"/>
    <w:rsid w:val="00033202"/>
    <w:rsid w:val="000350BF"/>
    <w:rsid w:val="000A416F"/>
    <w:rsid w:val="000E65E1"/>
    <w:rsid w:val="0011333F"/>
    <w:rsid w:val="001A591E"/>
    <w:rsid w:val="00245A59"/>
    <w:rsid w:val="00266DB6"/>
    <w:rsid w:val="002A6CB8"/>
    <w:rsid w:val="003333D3"/>
    <w:rsid w:val="00350BDF"/>
    <w:rsid w:val="00391A32"/>
    <w:rsid w:val="00391A89"/>
    <w:rsid w:val="003A398E"/>
    <w:rsid w:val="00447877"/>
    <w:rsid w:val="0051066B"/>
    <w:rsid w:val="00610770"/>
    <w:rsid w:val="00654E2E"/>
    <w:rsid w:val="00750664"/>
    <w:rsid w:val="00791E5D"/>
    <w:rsid w:val="007E10C7"/>
    <w:rsid w:val="00850BDF"/>
    <w:rsid w:val="008848F9"/>
    <w:rsid w:val="008903C4"/>
    <w:rsid w:val="008B2759"/>
    <w:rsid w:val="00910650"/>
    <w:rsid w:val="00982808"/>
    <w:rsid w:val="00986FC4"/>
    <w:rsid w:val="00A17DF6"/>
    <w:rsid w:val="00A24C3B"/>
    <w:rsid w:val="00AA754C"/>
    <w:rsid w:val="00AB1CA9"/>
    <w:rsid w:val="00AF4D53"/>
    <w:rsid w:val="00B040B7"/>
    <w:rsid w:val="00B11D7A"/>
    <w:rsid w:val="00B7341D"/>
    <w:rsid w:val="00B81548"/>
    <w:rsid w:val="00B840BB"/>
    <w:rsid w:val="00BA0BFF"/>
    <w:rsid w:val="00BC19DF"/>
    <w:rsid w:val="00BC41A5"/>
    <w:rsid w:val="00C57A48"/>
    <w:rsid w:val="00D30489"/>
    <w:rsid w:val="00D923C0"/>
    <w:rsid w:val="00DA237C"/>
    <w:rsid w:val="00DB38D2"/>
    <w:rsid w:val="00E3322E"/>
    <w:rsid w:val="00E57207"/>
    <w:rsid w:val="00EA4EAA"/>
    <w:rsid w:val="00ED45D2"/>
    <w:rsid w:val="00F935A3"/>
    <w:rsid w:val="00FC1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7DF6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47877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E5720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AF4D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F4D53"/>
    <w:rPr>
      <w:rFonts w:ascii="Tahoma" w:hAnsi="Tahoma" w:cs="Tahoma"/>
      <w:sz w:val="16"/>
      <w:szCs w:val="16"/>
    </w:rPr>
  </w:style>
  <w:style w:type="paragraph" w:styleId="a8">
    <w:name w:val="footnote text"/>
    <w:basedOn w:val="a"/>
    <w:link w:val="a9"/>
    <w:uiPriority w:val="99"/>
    <w:semiHidden/>
    <w:unhideWhenUsed/>
    <w:rsid w:val="0011333F"/>
    <w:pPr>
      <w:spacing w:after="0" w:line="240" w:lineRule="auto"/>
    </w:pPr>
    <w:rPr>
      <w:sz w:val="20"/>
      <w:szCs w:val="20"/>
    </w:rPr>
  </w:style>
  <w:style w:type="character" w:customStyle="1" w:styleId="a9">
    <w:name w:val="Текст сноски Знак"/>
    <w:basedOn w:val="a0"/>
    <w:link w:val="a8"/>
    <w:uiPriority w:val="99"/>
    <w:semiHidden/>
    <w:rsid w:val="0011333F"/>
    <w:rPr>
      <w:sz w:val="20"/>
      <w:szCs w:val="20"/>
    </w:rPr>
  </w:style>
  <w:style w:type="character" w:styleId="aa">
    <w:name w:val="footnote reference"/>
    <w:basedOn w:val="a0"/>
    <w:uiPriority w:val="99"/>
    <w:semiHidden/>
    <w:unhideWhenUsed/>
    <w:rsid w:val="0011333F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7DF6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47877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E5720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AF4D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F4D53"/>
    <w:rPr>
      <w:rFonts w:ascii="Tahoma" w:hAnsi="Tahoma" w:cs="Tahoma"/>
      <w:sz w:val="16"/>
      <w:szCs w:val="16"/>
    </w:rPr>
  </w:style>
  <w:style w:type="paragraph" w:styleId="a8">
    <w:name w:val="footnote text"/>
    <w:basedOn w:val="a"/>
    <w:link w:val="a9"/>
    <w:uiPriority w:val="99"/>
    <w:semiHidden/>
    <w:unhideWhenUsed/>
    <w:rsid w:val="0011333F"/>
    <w:pPr>
      <w:spacing w:after="0" w:line="240" w:lineRule="auto"/>
    </w:pPr>
    <w:rPr>
      <w:sz w:val="20"/>
      <w:szCs w:val="20"/>
    </w:rPr>
  </w:style>
  <w:style w:type="character" w:customStyle="1" w:styleId="a9">
    <w:name w:val="Текст сноски Знак"/>
    <w:basedOn w:val="a0"/>
    <w:link w:val="a8"/>
    <w:uiPriority w:val="99"/>
    <w:semiHidden/>
    <w:rsid w:val="0011333F"/>
    <w:rPr>
      <w:sz w:val="20"/>
      <w:szCs w:val="20"/>
    </w:rPr>
  </w:style>
  <w:style w:type="character" w:styleId="aa">
    <w:name w:val="footnote reference"/>
    <w:basedOn w:val="a0"/>
    <w:uiPriority w:val="99"/>
    <w:semiHidden/>
    <w:unhideWhenUsed/>
    <w:rsid w:val="0011333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www.youtube.com/watch?v=C3c8fzbsfO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C01D69-1FAD-4169-9E5D-98A66AAAA4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908</Words>
  <Characters>5180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2023-11-30T22:14:00Z</dcterms:created>
  <dcterms:modified xsi:type="dcterms:W3CDTF">2023-11-30T22:14:00Z</dcterms:modified>
</cp:coreProperties>
</file>