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4C5" w:rsidRPr="004A30AE" w:rsidRDefault="001954C5" w:rsidP="001954C5">
      <w:pPr>
        <w:rPr>
          <w:b/>
          <w:sz w:val="28"/>
          <w:szCs w:val="28"/>
        </w:rPr>
      </w:pPr>
      <w:r w:rsidRPr="004A30AE">
        <w:rPr>
          <w:b/>
        </w:rPr>
        <w:t xml:space="preserve">                                                      </w:t>
      </w:r>
      <w:r w:rsidRPr="004A30AE">
        <w:rPr>
          <w:b/>
          <w:sz w:val="28"/>
          <w:szCs w:val="28"/>
        </w:rPr>
        <w:t>Урок - викторина по ОБЖ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                     </w:t>
      </w:r>
      <w:r w:rsidR="004A30AE">
        <w:rPr>
          <w:sz w:val="28"/>
          <w:szCs w:val="28"/>
        </w:rPr>
        <w:t xml:space="preserve">                  </w:t>
      </w:r>
      <w:r w:rsidRPr="004A30AE">
        <w:rPr>
          <w:sz w:val="28"/>
          <w:szCs w:val="28"/>
        </w:rPr>
        <w:t xml:space="preserve">  « Домашние опасности»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Цель: формирование основ безопасного поведения учащихся.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Задачи: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научить правилам безопасного поведения в быту (умению предвидеть опасность, избегать опасных ситуаций);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формировать умение классифицировать и находить основание, для классификации, синтезировать, сравнивать, делать выводы.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формировать умение работать в группах;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формировать коммуникативные умения;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развивать логическое мышление;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развивать творческие способности учащихся;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воспитывать уважение к чужому мнению;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воспитывать бережливое отношение к своему здоровью.</w:t>
      </w:r>
    </w:p>
    <w:p w:rsidR="001954C5" w:rsidRPr="004A30AE" w:rsidRDefault="004A30AE" w:rsidP="001954C5">
      <w:pPr>
        <w:rPr>
          <w:rFonts w:cs="Aharoni"/>
          <w:sz w:val="28"/>
          <w:szCs w:val="28"/>
        </w:rPr>
      </w:pPr>
      <w:r w:rsidRPr="004A30AE">
        <w:rPr>
          <w:rFonts w:cs="Aharoni"/>
          <w:sz w:val="28"/>
          <w:szCs w:val="28"/>
        </w:rPr>
        <w:t xml:space="preserve">                                    </w:t>
      </w:r>
      <w:r>
        <w:rPr>
          <w:rFonts w:cs="Aharoni"/>
          <w:sz w:val="28"/>
          <w:szCs w:val="28"/>
        </w:rPr>
        <w:t xml:space="preserve">               </w:t>
      </w:r>
      <w:r w:rsidRPr="004A30AE">
        <w:rPr>
          <w:rFonts w:cs="Aharoni"/>
          <w:sz w:val="28"/>
          <w:szCs w:val="28"/>
        </w:rPr>
        <w:t xml:space="preserve">  </w:t>
      </w:r>
      <w:r w:rsidR="001954C5" w:rsidRPr="004A30AE">
        <w:rPr>
          <w:rFonts w:cs="Aharoni"/>
          <w:sz w:val="28"/>
          <w:szCs w:val="28"/>
        </w:rPr>
        <w:t>Ход урока.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Учитель: Здравствуйте, ребята! Сегодня мы с вами собрались, чтобы поговорить о правилах безопасности и проверить, насколько хорошо вы знаете эти правила. Оценивать ваши знания будет жюри.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Внимание! Внимание!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Вас ожидает состязание!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На лучшее знание и умение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Правил безопасного поведения!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Перед нами 2 ком</w:t>
      </w:r>
      <w:r w:rsidR="004A30AE">
        <w:rPr>
          <w:sz w:val="28"/>
          <w:szCs w:val="28"/>
        </w:rPr>
        <w:t xml:space="preserve">анды: команда 2в </w:t>
      </w:r>
      <w:r w:rsidRPr="004A30AE">
        <w:rPr>
          <w:sz w:val="28"/>
          <w:szCs w:val="28"/>
        </w:rPr>
        <w:t>класса «</w:t>
      </w:r>
      <w:r w:rsidRPr="004A30AE">
        <w:rPr>
          <w:color w:val="FF0000"/>
          <w:sz w:val="28"/>
          <w:szCs w:val="28"/>
        </w:rPr>
        <w:t>Апельсин</w:t>
      </w:r>
      <w:r w:rsidRPr="004A30AE">
        <w:rPr>
          <w:sz w:val="28"/>
          <w:szCs w:val="28"/>
        </w:rPr>
        <w:t>»,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b/>
          <w:i/>
          <w:sz w:val="28"/>
          <w:szCs w:val="28"/>
        </w:rPr>
        <w:t>девиз команды</w:t>
      </w:r>
      <w:r w:rsidRPr="004A30AE">
        <w:rPr>
          <w:sz w:val="28"/>
          <w:szCs w:val="28"/>
        </w:rPr>
        <w:t>: Мы как дольки апельсина.  Мы дружны и неделимы.</w:t>
      </w:r>
    </w:p>
    <w:p w:rsidR="001954C5" w:rsidRPr="004A30AE" w:rsidRDefault="004A30AE" w:rsidP="001954C5">
      <w:pPr>
        <w:rPr>
          <w:sz w:val="28"/>
          <w:szCs w:val="28"/>
        </w:rPr>
      </w:pPr>
      <w:r>
        <w:rPr>
          <w:sz w:val="28"/>
          <w:szCs w:val="28"/>
        </w:rPr>
        <w:t>и команда 2в</w:t>
      </w:r>
      <w:r w:rsidR="001954C5" w:rsidRPr="004A30AE">
        <w:rPr>
          <w:sz w:val="28"/>
          <w:szCs w:val="28"/>
        </w:rPr>
        <w:t xml:space="preserve"> класса «</w:t>
      </w:r>
      <w:r w:rsidR="001954C5" w:rsidRPr="004A30AE">
        <w:rPr>
          <w:color w:val="FF0000"/>
          <w:sz w:val="28"/>
          <w:szCs w:val="28"/>
        </w:rPr>
        <w:t>Улыбка</w:t>
      </w:r>
      <w:r w:rsidR="001954C5" w:rsidRPr="004A30AE">
        <w:rPr>
          <w:sz w:val="28"/>
          <w:szCs w:val="28"/>
        </w:rPr>
        <w:t>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b/>
          <w:i/>
          <w:sz w:val="28"/>
          <w:szCs w:val="28"/>
        </w:rPr>
        <w:t>девиз команды</w:t>
      </w:r>
      <w:r w:rsidRPr="004A30AE">
        <w:rPr>
          <w:sz w:val="28"/>
          <w:szCs w:val="28"/>
        </w:rPr>
        <w:t>: Улыбайся каждый раз,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lastRenderedPageBreak/>
        <w:t>для здоровья это класс!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(эмблемы команд)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Вспомним правила работы в командах (дети отвечают)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● Важно, дружно, уметь договариваться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● Обсуждайте вместе, выслушивая друг друга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● Отвечает один, кого вы выбрали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Учитель: девизом нашей викторины будет: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Вместе не трудно, вместе не тесно,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Вместе легко и всегда интересно.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Отгадайте загадку. Окна, крыша, дверь, труба.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Все вы ходите туда. (Дом)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(картинки домов)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Учитель: Дом – это не просто стены и крыша. Он устроен сложно. Когда человеку надоело жить в пещере без уюта, он придумал много разных вещей, которые бы ему помогали. Расхотелось ходить к ручью – придумал водопровод. Жарить мамонтов на костре неудобно – изобрёл электроплиту. А сколько электроприборов придумано. Все эти вещи сделаны для удобства, разве они могут принести беду? Сама вещь – не живая, «оживляет» вещи человек. И если он умеет правильно пользоваться вещами, знает их свойства, они никогда ему не навредят.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Мой дом – моя крепость - гласит народная пословицы. Объясните, смыл этой пословицы (ответы детей). Можно ли, находясь дома, чувствовать себя в полной безопасности? Нельзя, т.к. дома нас подстерегают домашние опасности.  Тема нашей викторины «Домашние опасности»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Учитель: А теперь пора начитать соревнование.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1 задание: «Конкурс загадок»</w:t>
      </w:r>
    </w:p>
    <w:p w:rsidR="001954C5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(- картинки электроприборов)</w:t>
      </w:r>
    </w:p>
    <w:p w:rsidR="004A30AE" w:rsidRPr="004A30AE" w:rsidRDefault="004A30AE" w:rsidP="001954C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lastRenderedPageBreak/>
        <w:t>Дом на ножках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Посреди окошко.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Засветится окно –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Появится кино. (Телевизор.)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Он с хоботом резиновым,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С желудком парусиновым,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Как загудит его мотор,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Глотает он и пыль и сор. (Пылесос.)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Летом папа наш привёз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 белом ящике мороз.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И теперь мороз седой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Дома летом и зимой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Бережёт продукты: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Мясо, рыбу, фрукты. (Холодильник)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Плывет пароход,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То назад, то вперед. (Утюг.)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lastRenderedPageBreak/>
        <w:t>(Утюг, используют для того, чтобы гладить бельё, можно получит ожог).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Это чудо-аппарат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Постирает всё подряд.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Он помощник для хозяйки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Что за чудо, отгадай-ка. (Стиральная машина)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Я пыхчу, пыхчу, пыхчу,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Больше греться не хочу.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Крышка громко зазвенела: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“Пейте чай, вода вскипела!” (Чайник)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(Электрический чайник используют для кипячения воды, можно получить ожог)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Сушит ветер-суховей</w:t>
      </w:r>
      <w:r w:rsidR="004A30AE">
        <w:rPr>
          <w:sz w:val="28"/>
          <w:szCs w:val="28"/>
        </w:rPr>
        <w:t xml:space="preserve"> </w:t>
      </w:r>
      <w:r w:rsidRPr="004A30AE">
        <w:rPr>
          <w:sz w:val="28"/>
          <w:szCs w:val="28"/>
        </w:rPr>
        <w:t>Кудри мамочки моей. (Фен)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Ей набили мясом рот, И она его жуёт, Жуёт, жуёт и не глотает — В тарелку отправляет. (Мясорубка)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Для чего используется?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Чем может быть </w:t>
      </w:r>
      <w:proofErr w:type="gramStart"/>
      <w:r w:rsidRPr="004A30AE">
        <w:rPr>
          <w:sz w:val="28"/>
          <w:szCs w:val="28"/>
        </w:rPr>
        <w:t>опасен</w:t>
      </w:r>
      <w:proofErr w:type="gramEnd"/>
      <w:r w:rsidRPr="004A30AE">
        <w:rPr>
          <w:sz w:val="28"/>
          <w:szCs w:val="28"/>
        </w:rPr>
        <w:t>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Как называются все эти предметы одним словом (электроприборы)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(- Опасность)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Помни, электрические приборы могут ударить током или стать причиной пожара.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lastRenderedPageBreak/>
        <w:t>(правила безопасного обращения с приборами)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color w:val="FF0000"/>
          <w:sz w:val="28"/>
          <w:szCs w:val="28"/>
        </w:rPr>
        <w:t xml:space="preserve">Правило 1. </w:t>
      </w:r>
      <w:r w:rsidRPr="004A30AE">
        <w:rPr>
          <w:sz w:val="28"/>
          <w:szCs w:val="28"/>
        </w:rPr>
        <w:t>Уходя из дома и даже из комнаты, обязательно выключай электроприборы.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color w:val="FF0000"/>
          <w:sz w:val="28"/>
          <w:szCs w:val="28"/>
        </w:rPr>
        <w:t xml:space="preserve">Правило 2. </w:t>
      </w:r>
      <w:r w:rsidRPr="004A30AE">
        <w:rPr>
          <w:sz w:val="28"/>
          <w:szCs w:val="28"/>
        </w:rPr>
        <w:t>Не дотрагивайся до неисправных электроприборов. Не чини и не разбирай их сам.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color w:val="FF0000"/>
          <w:sz w:val="28"/>
          <w:szCs w:val="28"/>
        </w:rPr>
        <w:t xml:space="preserve">Правило 3. </w:t>
      </w:r>
      <w:r w:rsidRPr="004A30AE">
        <w:rPr>
          <w:sz w:val="28"/>
          <w:szCs w:val="28"/>
        </w:rPr>
        <w:t>Ни в коем случае не подходи к оголенным проводам и не дотрагивайся до них.</w:t>
      </w:r>
    </w:p>
    <w:p w:rsidR="001954C5" w:rsidRPr="004A30AE" w:rsidRDefault="001954C5" w:rsidP="001954C5">
      <w:pPr>
        <w:rPr>
          <w:sz w:val="28"/>
          <w:szCs w:val="28"/>
        </w:rPr>
      </w:pPr>
      <w:r w:rsidRPr="0015790E">
        <w:rPr>
          <w:color w:val="FF0000"/>
          <w:sz w:val="28"/>
          <w:szCs w:val="28"/>
        </w:rPr>
        <w:t xml:space="preserve">Правило 4. </w:t>
      </w:r>
      <w:r w:rsidRPr="004A30AE">
        <w:rPr>
          <w:sz w:val="28"/>
          <w:szCs w:val="28"/>
        </w:rPr>
        <w:t>Помни, электричество не терпит соседства с водой.</w:t>
      </w:r>
    </w:p>
    <w:p w:rsidR="001954C5" w:rsidRPr="004A30AE" w:rsidRDefault="001954C5" w:rsidP="001954C5">
      <w:pPr>
        <w:rPr>
          <w:sz w:val="28"/>
          <w:szCs w:val="28"/>
        </w:rPr>
      </w:pPr>
      <w:r w:rsidRPr="0015790E">
        <w:rPr>
          <w:color w:val="FF0000"/>
          <w:sz w:val="28"/>
          <w:szCs w:val="28"/>
        </w:rPr>
        <w:t xml:space="preserve">Правило 5. </w:t>
      </w:r>
      <w:r w:rsidRPr="004A30AE">
        <w:rPr>
          <w:sz w:val="28"/>
          <w:szCs w:val="28"/>
        </w:rPr>
        <w:t>Нельзя засовывать пальцы в крутящиеся детали домашней техники.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(рисунок комнаты)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2 задание «Безопасность в доме»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Найти все случаи нарушения правил безопасности в доме.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Ответы: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Мальчик сидит на подоконнике.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Телефон оставлен на полу.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Ковер лежит неровно.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Шкафы открыты.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На полу разбросаны инструменты.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Электрокабель лежит посреди пола.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На столе оставлен клей.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Не выключена плита.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На полу разлита вода.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Задание «Опасная ситуация»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Если вдруг произошла беда,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Если появился сильный дым,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lastRenderedPageBreak/>
        <w:t>Не теряйся и не бойся никогда-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Набери по телефону “101”.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Представьте себе, что у вас горит квартира, а именно - возгорание произошло в большой комнате от телевизора. Вам необходимо сообщить об этом пожарным. Прежде чем вам представится такая возможность, ознакомьтесь с планом или с вопросами, на которые вам нужно будет ответить в своем звонке.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Адрес.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Объект (что горит - квартира, дом, школа...).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Что горит (что конкретно горит в квартире).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Номер дома.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Есть ли опасность для людей.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Фамилия.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Задание игра «Задымление»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От возгорания телевизора произошло задымление. Какие ваши действия в задымленном помещении, если есть возможность выхода. - Дышать через мокрую ткань.- Двигаться, пригнувшись к выходу. (Какая команда в марлевой повязке, гусиным шагом первой придёт к финишу).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Задание «Отгадай загадки» Если хорошо </w:t>
      </w:r>
      <w:proofErr w:type="gramStart"/>
      <w:r w:rsidRPr="004A30AE">
        <w:rPr>
          <w:sz w:val="28"/>
          <w:szCs w:val="28"/>
        </w:rPr>
        <w:t>заточен</w:t>
      </w:r>
      <w:proofErr w:type="gramEnd"/>
      <w:r w:rsidRPr="004A30AE">
        <w:rPr>
          <w:sz w:val="28"/>
          <w:szCs w:val="28"/>
        </w:rPr>
        <w:t>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Всё легко он режет очень –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Хлеб, картошку,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свёклу, мясо,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Рыбу, яблоки и масло. (Нож)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Бьют </w:t>
      </w:r>
      <w:proofErr w:type="spellStart"/>
      <w:r w:rsidRPr="004A30AE">
        <w:rPr>
          <w:sz w:val="28"/>
          <w:szCs w:val="28"/>
        </w:rPr>
        <w:t>Ермилку</w:t>
      </w:r>
      <w:proofErr w:type="spellEnd"/>
      <w:r w:rsidRPr="004A30AE">
        <w:rPr>
          <w:sz w:val="28"/>
          <w:szCs w:val="28"/>
        </w:rPr>
        <w:t xml:space="preserve"> по затылку,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Ну а он не плачет,</w:t>
      </w:r>
    </w:p>
    <w:p w:rsidR="001954C5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Только носик прячет. (Гвоздь)</w:t>
      </w:r>
    </w:p>
    <w:p w:rsidR="0015790E" w:rsidRPr="004A30AE" w:rsidRDefault="0015790E" w:rsidP="001954C5">
      <w:pPr>
        <w:rPr>
          <w:sz w:val="28"/>
          <w:szCs w:val="28"/>
        </w:rPr>
      </w:pP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lastRenderedPageBreak/>
        <w:t>Маленького роста я,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Тонкая да острая.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Носом путь себе ищу,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За собою хвост тащу. (Иголка)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Смотрите: мы раскрыли пасть,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 неё бумагу можно класть.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Бумага в нашей пасти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Разделится на части. (Ножницы)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- Чем опасны эти предметы?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Опасность. Можно порезаться, уколоться.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Старайтесь работать в присутствии взрослых или посоветуйтесь с ними перед работой.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Никогда не пользуйтесь незнакомыми инструментами.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Не бросайте острые предметы без присмотра.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Есть в квартире много скляночек,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Разных тюбиков и баночек.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 них хранятся средства разные,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Даже иногда опасные.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Кремы, пасты и таблеточки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 рот тащить не надо деточки –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Отравленье обеспечено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И здоровье изувечено!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Чем опасны эти лекарства?</w:t>
      </w:r>
    </w:p>
    <w:p w:rsidR="001954C5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Опасность. Отравление, аллергия.</w:t>
      </w:r>
    </w:p>
    <w:p w:rsidR="0015790E" w:rsidRPr="004A30AE" w:rsidRDefault="0015790E" w:rsidP="001954C5">
      <w:pPr>
        <w:rPr>
          <w:sz w:val="28"/>
          <w:szCs w:val="28"/>
        </w:rPr>
      </w:pPr>
    </w:p>
    <w:p w:rsidR="001954C5" w:rsidRPr="004A30AE" w:rsidRDefault="001954C5" w:rsidP="001954C5">
      <w:pPr>
        <w:rPr>
          <w:sz w:val="28"/>
          <w:szCs w:val="28"/>
        </w:rPr>
      </w:pPr>
      <w:r w:rsidRPr="0015790E">
        <w:rPr>
          <w:color w:val="FF0000"/>
          <w:sz w:val="28"/>
          <w:szCs w:val="28"/>
        </w:rPr>
        <w:lastRenderedPageBreak/>
        <w:t xml:space="preserve">Правило 1. </w:t>
      </w:r>
      <w:r w:rsidRPr="004A30AE">
        <w:rPr>
          <w:sz w:val="28"/>
          <w:szCs w:val="28"/>
        </w:rPr>
        <w:t>Не бери в руки незнакомые таблетки, порошки.</w:t>
      </w:r>
    </w:p>
    <w:p w:rsidR="001954C5" w:rsidRPr="004A30AE" w:rsidRDefault="001954C5" w:rsidP="001954C5">
      <w:pPr>
        <w:rPr>
          <w:sz w:val="28"/>
          <w:szCs w:val="28"/>
        </w:rPr>
      </w:pPr>
      <w:r w:rsidRPr="0015790E">
        <w:rPr>
          <w:color w:val="FF0000"/>
          <w:sz w:val="28"/>
          <w:szCs w:val="28"/>
        </w:rPr>
        <w:t xml:space="preserve">Правило 2. </w:t>
      </w:r>
      <w:r w:rsidRPr="004A30AE">
        <w:rPr>
          <w:sz w:val="28"/>
          <w:szCs w:val="28"/>
        </w:rPr>
        <w:t>Без разрешения взрослых не принимай лекарства.</w:t>
      </w:r>
    </w:p>
    <w:p w:rsidR="001954C5" w:rsidRPr="004A30AE" w:rsidRDefault="001954C5" w:rsidP="001954C5">
      <w:pPr>
        <w:rPr>
          <w:sz w:val="28"/>
          <w:szCs w:val="28"/>
        </w:rPr>
      </w:pPr>
      <w:r w:rsidRPr="0015790E">
        <w:rPr>
          <w:color w:val="FF0000"/>
          <w:sz w:val="28"/>
          <w:szCs w:val="28"/>
        </w:rPr>
        <w:t xml:space="preserve">Правило 3. </w:t>
      </w:r>
      <w:r w:rsidRPr="004A30AE">
        <w:rPr>
          <w:sz w:val="28"/>
          <w:szCs w:val="28"/>
        </w:rPr>
        <w:t>Витамины могут быть опасны.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При отравлении.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  – Нужно вызвать скорую помощь по телефону 103.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Учитель: Но бывают такие ситуации в жизни, когда вам нужна помощь, а взрослых рядом нет. Представьте, что вы на прогулке упали. И у вас на руке ссадина. </w:t>
      </w:r>
      <w:proofErr w:type="gramStart"/>
      <w:r w:rsidRPr="004A30AE">
        <w:rPr>
          <w:sz w:val="28"/>
          <w:szCs w:val="28"/>
        </w:rPr>
        <w:t>Нужно из предложенных вам предметов (йод, вата, шприц, зеленка, таблетки, бинт, перекись водорода, бутылка с водой, пластырь) выбрать те, которые нужны, для обработки раны.</w:t>
      </w:r>
      <w:proofErr w:type="gramEnd"/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 Задание игровое упражнение «Окажи первую помощь при ссадине»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Учитель: Каждый предмет полезен, но в тоже время… (опасен). Необходимо правильно пользоваться предметами быта, чтобы не причинить себе вред.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Как теперь мы можем дополнить пословицу « Мой дом – моя крепость»? (дети дополняют)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Дом будет крепостью только в том случае, если соблюдать правила пользования бытовыми предметами.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 xml:space="preserve">Учитель: </w:t>
      </w:r>
      <w:bookmarkStart w:id="0" w:name="_GoBack"/>
      <w:bookmarkEnd w:id="0"/>
      <w:r w:rsidRPr="004A30AE">
        <w:rPr>
          <w:sz w:val="28"/>
          <w:szCs w:val="28"/>
        </w:rPr>
        <w:t>Вы молодцы, хорошо работали, выполняли задания, и вы действительно доказали, что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Вместе не трудно,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Вместе не тесно,</w:t>
      </w:r>
    </w:p>
    <w:p w:rsidR="001954C5" w:rsidRPr="004A30AE" w:rsidRDefault="001954C5" w:rsidP="001954C5">
      <w:pPr>
        <w:rPr>
          <w:sz w:val="28"/>
          <w:szCs w:val="28"/>
        </w:rPr>
      </w:pPr>
      <w:r w:rsidRPr="004A30AE">
        <w:rPr>
          <w:sz w:val="28"/>
          <w:szCs w:val="28"/>
        </w:rPr>
        <w:t>Вместе легко и всегда интересно!</w:t>
      </w:r>
    </w:p>
    <w:p w:rsidR="002C2B07" w:rsidRPr="004A30AE" w:rsidRDefault="002C2B07">
      <w:pPr>
        <w:rPr>
          <w:sz w:val="28"/>
          <w:szCs w:val="28"/>
        </w:rPr>
      </w:pPr>
    </w:p>
    <w:sectPr w:rsidR="002C2B07" w:rsidRPr="004A3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8C5" w:rsidRDefault="001E68C5" w:rsidP="001954C5">
      <w:pPr>
        <w:spacing w:after="0" w:line="240" w:lineRule="auto"/>
      </w:pPr>
      <w:r>
        <w:separator/>
      </w:r>
    </w:p>
  </w:endnote>
  <w:endnote w:type="continuationSeparator" w:id="0">
    <w:p w:rsidR="001E68C5" w:rsidRDefault="001E68C5" w:rsidP="00195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8C5" w:rsidRDefault="001E68C5" w:rsidP="001954C5">
      <w:pPr>
        <w:spacing w:after="0" w:line="240" w:lineRule="auto"/>
      </w:pPr>
      <w:r>
        <w:separator/>
      </w:r>
    </w:p>
  </w:footnote>
  <w:footnote w:type="continuationSeparator" w:id="0">
    <w:p w:rsidR="001E68C5" w:rsidRDefault="001E68C5" w:rsidP="001954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4C5"/>
    <w:rsid w:val="0015790E"/>
    <w:rsid w:val="001954C5"/>
    <w:rsid w:val="001E68C5"/>
    <w:rsid w:val="002C2B07"/>
    <w:rsid w:val="004A30AE"/>
    <w:rsid w:val="0098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54C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95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954C5"/>
  </w:style>
  <w:style w:type="paragraph" w:styleId="a6">
    <w:name w:val="footer"/>
    <w:basedOn w:val="a"/>
    <w:link w:val="a7"/>
    <w:uiPriority w:val="99"/>
    <w:unhideWhenUsed/>
    <w:rsid w:val="00195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954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54C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95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954C5"/>
  </w:style>
  <w:style w:type="paragraph" w:styleId="a6">
    <w:name w:val="footer"/>
    <w:basedOn w:val="a"/>
    <w:link w:val="a7"/>
    <w:uiPriority w:val="99"/>
    <w:unhideWhenUsed/>
    <w:rsid w:val="00195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95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6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1124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2022-03-13T17:55:00Z</cp:lastPrinted>
  <dcterms:created xsi:type="dcterms:W3CDTF">2022-03-13T17:30:00Z</dcterms:created>
  <dcterms:modified xsi:type="dcterms:W3CDTF">2022-03-13T18:01:00Z</dcterms:modified>
</cp:coreProperties>
</file>