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C1C" w:rsidRDefault="00B20DF9" w:rsidP="00B71C1C">
      <w:pPr>
        <w:pStyle w:val="a3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План-конспект</w:t>
      </w:r>
    </w:p>
    <w:p w:rsidR="004E319C" w:rsidRPr="003769AC" w:rsidRDefault="00B20DF9" w:rsidP="004E319C">
      <w:pPr>
        <w:pStyle w:val="a3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ф</w:t>
      </w:r>
      <w:r w:rsidR="004E319C">
        <w:rPr>
          <w:rFonts w:ascii="Times New Roman" w:hAnsi="Times New Roman" w:cs="Times New Roman"/>
          <w:sz w:val="30"/>
          <w:szCs w:val="30"/>
        </w:rPr>
        <w:t>акультативного занятия</w:t>
      </w:r>
      <w:r w:rsidR="00B60D71">
        <w:rPr>
          <w:rFonts w:ascii="Times New Roman" w:hAnsi="Times New Roman" w:cs="Times New Roman"/>
          <w:sz w:val="30"/>
          <w:szCs w:val="30"/>
        </w:rPr>
        <w:t xml:space="preserve"> «Играем в гандбол</w:t>
      </w:r>
      <w:r>
        <w:rPr>
          <w:rFonts w:ascii="Times New Roman" w:hAnsi="Times New Roman" w:cs="Times New Roman"/>
          <w:sz w:val="30"/>
          <w:szCs w:val="30"/>
        </w:rPr>
        <w:t>»</w:t>
      </w:r>
      <w:r w:rsidR="004E319C">
        <w:rPr>
          <w:rFonts w:ascii="Times New Roman" w:hAnsi="Times New Roman" w:cs="Times New Roman"/>
          <w:sz w:val="30"/>
          <w:szCs w:val="30"/>
        </w:rPr>
        <w:t xml:space="preserve"> 10 класс</w:t>
      </w:r>
    </w:p>
    <w:p w:rsidR="00B71C1C" w:rsidRDefault="00B71C1C" w:rsidP="00B71C1C">
      <w:pPr>
        <w:pStyle w:val="a3"/>
        <w:jc w:val="center"/>
      </w:pPr>
    </w:p>
    <w:p w:rsidR="00E72E29" w:rsidRPr="00BF3087" w:rsidRDefault="00B60D71" w:rsidP="00E72E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="00B20DF9">
        <w:rPr>
          <w:rFonts w:ascii="Times New Roman" w:hAnsi="Times New Roman" w:cs="Times New Roman"/>
          <w:sz w:val="28"/>
          <w:szCs w:val="28"/>
        </w:rPr>
        <w:t xml:space="preserve"> занятия</w:t>
      </w:r>
      <w:proofErr w:type="gramStart"/>
      <w:r w:rsidR="00B20DF9">
        <w:rPr>
          <w:rFonts w:ascii="Times New Roman" w:hAnsi="Times New Roman" w:cs="Times New Roman"/>
          <w:sz w:val="28"/>
          <w:szCs w:val="28"/>
        </w:rPr>
        <w:t xml:space="preserve"> </w:t>
      </w:r>
      <w:r w:rsidR="00B71C1C" w:rsidRPr="00BF3087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B20DF9">
        <w:rPr>
          <w:rFonts w:ascii="Times New Roman" w:hAnsi="Times New Roman" w:cs="Times New Roman"/>
          <w:sz w:val="28"/>
          <w:szCs w:val="28"/>
        </w:rPr>
        <w:t xml:space="preserve"> </w:t>
      </w:r>
      <w:r w:rsidR="00915DFC">
        <w:rPr>
          <w:rFonts w:ascii="Times New Roman" w:hAnsi="Times New Roman" w:cs="Times New Roman"/>
          <w:sz w:val="28"/>
          <w:szCs w:val="28"/>
        </w:rPr>
        <w:t>Броски мяча правой, левой рукой</w:t>
      </w:r>
      <w:r w:rsidR="004E319C">
        <w:rPr>
          <w:rFonts w:ascii="Times New Roman" w:hAnsi="Times New Roman" w:cs="Times New Roman"/>
          <w:sz w:val="28"/>
          <w:szCs w:val="28"/>
        </w:rPr>
        <w:t>.</w:t>
      </w:r>
    </w:p>
    <w:p w:rsidR="00B71C1C" w:rsidRPr="00BF3087" w:rsidRDefault="00B71C1C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71C1C" w:rsidRPr="00BF3087" w:rsidRDefault="00B71C1C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72E29" w:rsidRPr="00BF3087" w:rsidRDefault="00B20DF9" w:rsidP="00E72E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занятия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1C1C" w:rsidRPr="00BF3087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B71C1C" w:rsidRPr="00BF3087">
        <w:rPr>
          <w:rFonts w:ascii="Times New Roman" w:hAnsi="Times New Roman" w:cs="Times New Roman"/>
          <w:sz w:val="28"/>
          <w:szCs w:val="28"/>
        </w:rPr>
        <w:t xml:space="preserve">  </w:t>
      </w:r>
      <w:r w:rsidR="004E319C">
        <w:rPr>
          <w:rFonts w:ascii="Times New Roman" w:hAnsi="Times New Roman" w:cs="Times New Roman"/>
          <w:sz w:val="28"/>
          <w:szCs w:val="28"/>
        </w:rPr>
        <w:t xml:space="preserve">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19C">
        <w:rPr>
          <w:rFonts w:ascii="Times New Roman" w:hAnsi="Times New Roman" w:cs="Times New Roman"/>
          <w:sz w:val="28"/>
          <w:szCs w:val="28"/>
        </w:rPr>
        <w:t xml:space="preserve">Разучить технику </w:t>
      </w:r>
      <w:r w:rsidR="00915DFC">
        <w:rPr>
          <w:rFonts w:ascii="Times New Roman" w:hAnsi="Times New Roman" w:cs="Times New Roman"/>
          <w:sz w:val="28"/>
          <w:szCs w:val="28"/>
        </w:rPr>
        <w:t>бросок мяча правой рукой</w:t>
      </w:r>
      <w:r w:rsidR="00E72E29" w:rsidRPr="00BF3087">
        <w:rPr>
          <w:rFonts w:ascii="Times New Roman" w:hAnsi="Times New Roman" w:cs="Times New Roman"/>
          <w:sz w:val="28"/>
          <w:szCs w:val="28"/>
        </w:rPr>
        <w:t>.</w:t>
      </w:r>
    </w:p>
    <w:p w:rsidR="00E72E29" w:rsidRPr="00BF3087" w:rsidRDefault="00E72E29" w:rsidP="00E72E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BF30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19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E319C">
        <w:rPr>
          <w:rFonts w:ascii="Times New Roman" w:hAnsi="Times New Roman" w:cs="Times New Roman"/>
          <w:sz w:val="28"/>
          <w:szCs w:val="28"/>
        </w:rPr>
        <w:t xml:space="preserve">Разучить технику </w:t>
      </w:r>
      <w:r w:rsidR="00915DFC">
        <w:rPr>
          <w:rFonts w:ascii="Times New Roman" w:hAnsi="Times New Roman" w:cs="Times New Roman"/>
          <w:sz w:val="28"/>
          <w:szCs w:val="28"/>
        </w:rPr>
        <w:t>бросок мяча левой рукой</w:t>
      </w:r>
      <w:r w:rsidRPr="00BF3087">
        <w:rPr>
          <w:rFonts w:ascii="Times New Roman" w:hAnsi="Times New Roman" w:cs="Times New Roman"/>
          <w:sz w:val="28"/>
          <w:szCs w:val="28"/>
        </w:rPr>
        <w:t>.</w:t>
      </w:r>
    </w:p>
    <w:p w:rsidR="00E72E29" w:rsidRDefault="008A54A8" w:rsidP="00E72E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B20DF9"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3</w:t>
      </w:r>
      <w:r w:rsidR="00E72E29" w:rsidRPr="00BF3087">
        <w:rPr>
          <w:rFonts w:ascii="Times New Roman" w:hAnsi="Times New Roman" w:cs="Times New Roman"/>
          <w:sz w:val="28"/>
          <w:szCs w:val="28"/>
        </w:rPr>
        <w:t>.</w:t>
      </w:r>
      <w:r w:rsidR="00E72E29">
        <w:rPr>
          <w:rFonts w:ascii="Times New Roman" w:hAnsi="Times New Roman" w:cs="Times New Roman"/>
          <w:sz w:val="28"/>
          <w:szCs w:val="28"/>
        </w:rPr>
        <w:t xml:space="preserve"> </w:t>
      </w:r>
      <w:r w:rsidR="004E319C">
        <w:rPr>
          <w:rFonts w:ascii="Times New Roman" w:hAnsi="Times New Roman" w:cs="Times New Roman"/>
          <w:sz w:val="28"/>
          <w:szCs w:val="28"/>
        </w:rPr>
        <w:t>Совершенствовать ранее изученные действия</w:t>
      </w:r>
      <w:r w:rsidR="00B20DF9">
        <w:rPr>
          <w:rFonts w:ascii="Times New Roman" w:hAnsi="Times New Roman" w:cs="Times New Roman"/>
          <w:sz w:val="28"/>
          <w:szCs w:val="28"/>
        </w:rPr>
        <w:t>.</w:t>
      </w:r>
    </w:p>
    <w:p w:rsidR="004E319C" w:rsidRDefault="004E319C" w:rsidP="00E72E2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20DF9" w:rsidRDefault="00B20DF9" w:rsidP="00E72E2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71C1C" w:rsidRPr="00BF3087" w:rsidRDefault="00B71C1C" w:rsidP="00E72E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про</w:t>
      </w:r>
      <w:r w:rsidR="008A54A8">
        <w:rPr>
          <w:rFonts w:ascii="Times New Roman" w:hAnsi="Times New Roman" w:cs="Times New Roman"/>
          <w:sz w:val="28"/>
          <w:szCs w:val="28"/>
        </w:rPr>
        <w:t>ведения: спортивный  зал  ГУО «</w:t>
      </w:r>
      <w:r>
        <w:rPr>
          <w:rFonts w:ascii="Times New Roman" w:hAnsi="Times New Roman" w:cs="Times New Roman"/>
          <w:sz w:val="28"/>
          <w:szCs w:val="28"/>
        </w:rPr>
        <w:t>СШ № 22 г. Мог</w:t>
      </w:r>
      <w:r w:rsidR="008A54A8">
        <w:rPr>
          <w:rFonts w:ascii="Times New Roman" w:hAnsi="Times New Roman" w:cs="Times New Roman"/>
          <w:sz w:val="28"/>
          <w:szCs w:val="28"/>
        </w:rPr>
        <w:t>илева»</w:t>
      </w:r>
    </w:p>
    <w:p w:rsidR="00B71C1C" w:rsidRPr="00BF3087" w:rsidRDefault="00B20DF9" w:rsidP="00B71C1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проведения: </w:t>
      </w:r>
    </w:p>
    <w:p w:rsidR="00B71C1C" w:rsidRPr="00BF3087" w:rsidRDefault="004E319C" w:rsidP="00B71C1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Инвентарь: гандбольные</w:t>
      </w:r>
      <w:r w:rsidR="00915DFC">
        <w:rPr>
          <w:rFonts w:ascii="Times New Roman" w:hAnsi="Times New Roman" w:cs="Times New Roman"/>
          <w:sz w:val="28"/>
          <w:szCs w:val="28"/>
        </w:rPr>
        <w:t xml:space="preserve"> </w:t>
      </w:r>
      <w:r w:rsidR="00E72E29">
        <w:rPr>
          <w:rFonts w:ascii="Times New Roman" w:hAnsi="Times New Roman" w:cs="Times New Roman"/>
          <w:sz w:val="28"/>
          <w:szCs w:val="28"/>
        </w:rPr>
        <w:t>мячи, фишки</w:t>
      </w:r>
      <w:r w:rsidR="00B71C1C">
        <w:rPr>
          <w:rFonts w:ascii="Times New Roman" w:hAnsi="Times New Roman" w:cs="Times New Roman"/>
          <w:sz w:val="28"/>
          <w:szCs w:val="28"/>
        </w:rPr>
        <w:t>, свисток, секундомер.</w:t>
      </w:r>
    </w:p>
    <w:p w:rsidR="00B71C1C" w:rsidRDefault="008A54A8" w:rsidP="00B71C1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проведения:</w:t>
      </w:r>
    </w:p>
    <w:p w:rsidR="00B20DF9" w:rsidRDefault="00B20DF9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20DF9" w:rsidRDefault="00B20DF9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20DF9" w:rsidRDefault="00B20DF9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20DF9" w:rsidRPr="007B3F7E" w:rsidRDefault="00B20DF9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31"/>
        <w:gridCol w:w="4199"/>
        <w:gridCol w:w="1378"/>
        <w:gridCol w:w="3463"/>
      </w:tblGrid>
      <w:tr w:rsidR="00B71C1C" w:rsidTr="00B71C1C">
        <w:tc>
          <w:tcPr>
            <w:tcW w:w="534" w:type="dxa"/>
          </w:tcPr>
          <w:p w:rsidR="00B71C1C" w:rsidRPr="003769A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69A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B71C1C" w:rsidRPr="003769A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69A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урока</w:t>
            </w:r>
          </w:p>
        </w:tc>
        <w:tc>
          <w:tcPr>
            <w:tcW w:w="1277" w:type="dxa"/>
          </w:tcPr>
          <w:p w:rsidR="00B71C1C" w:rsidRPr="003769A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69AC">
              <w:rPr>
                <w:rFonts w:ascii="Times New Roman" w:hAnsi="Times New Roman" w:cs="Times New Roman"/>
                <w:b/>
                <w:sz w:val="24"/>
                <w:szCs w:val="24"/>
              </w:rPr>
              <w:t>Дозировка</w:t>
            </w:r>
          </w:p>
        </w:tc>
        <w:tc>
          <w:tcPr>
            <w:tcW w:w="3509" w:type="dxa"/>
          </w:tcPr>
          <w:p w:rsidR="00B71C1C" w:rsidRPr="003769A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69A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Организационно-методические указания</w:t>
            </w:r>
          </w:p>
        </w:tc>
      </w:tr>
      <w:tr w:rsidR="00B71C1C" w:rsidTr="00B71C1C">
        <w:tc>
          <w:tcPr>
            <w:tcW w:w="534" w:type="dxa"/>
          </w:tcPr>
          <w:p w:rsidR="00B71C1C" w:rsidRPr="008A54A8" w:rsidRDefault="00B71C1C" w:rsidP="00B71C1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251" w:type="dxa"/>
          </w:tcPr>
          <w:p w:rsidR="00B71C1C" w:rsidRPr="00B71C1C" w:rsidRDefault="00B71C1C" w:rsidP="00B71C1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часть.</w:t>
            </w:r>
          </w:p>
          <w:p w:rsidR="00B71C1C" w:rsidRPr="00B71C1C" w:rsidRDefault="00B71C1C" w:rsidP="00B71C1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numPr>
                <w:ilvl w:val="0"/>
                <w:numId w:val="1"/>
              </w:num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Построение, рапорт, приветствие.</w:t>
            </w:r>
          </w:p>
          <w:p w:rsidR="00B71C1C" w:rsidRPr="00B71C1C" w:rsidRDefault="00B71C1C" w:rsidP="00B71C1C">
            <w:pPr>
              <w:pStyle w:val="a3"/>
              <w:numPr>
                <w:ilvl w:val="0"/>
                <w:numId w:val="1"/>
              </w:num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Сообщение задач урока.</w:t>
            </w:r>
          </w:p>
          <w:p w:rsidR="004B4F94" w:rsidRDefault="00B71C1C" w:rsidP="00B71C1C">
            <w:pPr>
              <w:pStyle w:val="a3"/>
              <w:numPr>
                <w:ilvl w:val="0"/>
                <w:numId w:val="1"/>
              </w:num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Повторение ТБ во время занятия, </w:t>
            </w:r>
            <w:proofErr w:type="spellStart"/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пульсометрия</w:t>
            </w:r>
            <w:proofErr w:type="spellEnd"/>
            <w:r w:rsidR="004B4F94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1C1C" w:rsidRPr="00B71C1C" w:rsidRDefault="004B4F94" w:rsidP="004B4F94">
            <w:pPr>
              <w:pStyle w:val="a3"/>
              <w:ind w:left="785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ЧСС</w:t>
            </w:r>
            <w:proofErr w:type="gramStart"/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="00B71C1C"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1C1C" w:rsidRPr="00B71C1C" w:rsidRDefault="00B71C1C" w:rsidP="00B71C1C">
            <w:r w:rsidRPr="00B71C1C">
              <w:t xml:space="preserve"> </w:t>
            </w:r>
            <w:r w:rsidR="00B20DF9">
              <w:t xml:space="preserve">       4</w:t>
            </w:r>
            <w:r w:rsidRPr="00B71C1C">
              <w:t xml:space="preserve"> . Ходьба:</w:t>
            </w:r>
          </w:p>
          <w:p w:rsidR="00B71C1C" w:rsidRPr="00B71C1C" w:rsidRDefault="00B71C1C" w:rsidP="00B71C1C">
            <w:r w:rsidRPr="00B71C1C">
              <w:t xml:space="preserve">        - на месте:</w:t>
            </w:r>
          </w:p>
          <w:p w:rsidR="00B71C1C" w:rsidRPr="00B71C1C" w:rsidRDefault="00B71C1C" w:rsidP="00B71C1C">
            <w:r w:rsidRPr="00B71C1C">
              <w:t xml:space="preserve">с поворотами на право, </w:t>
            </w:r>
            <w:proofErr w:type="gramStart"/>
            <w:r w:rsidRPr="00B71C1C">
              <w:t>на</w:t>
            </w:r>
            <w:proofErr w:type="gramEnd"/>
            <w:r w:rsidRPr="00B71C1C">
              <w:t xml:space="preserve"> лево, кругом.  </w:t>
            </w:r>
          </w:p>
          <w:p w:rsidR="00B71C1C" w:rsidRPr="00B71C1C" w:rsidRDefault="00B71C1C" w:rsidP="00B71C1C">
            <w:r w:rsidRPr="00B71C1C">
              <w:t xml:space="preserve">        - в движении по залу:</w:t>
            </w:r>
          </w:p>
          <w:p w:rsidR="00B71C1C" w:rsidRPr="00B71C1C" w:rsidRDefault="00B71C1C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на носках руки в стороны, на пятках руки за голову, перекатом с пятки на носок руки на поясе</w:t>
            </w:r>
          </w:p>
          <w:p w:rsidR="00B71C1C" w:rsidRPr="00B71C1C" w:rsidRDefault="00B20DF9" w:rsidP="00B71C1C">
            <w:r>
              <w:t xml:space="preserve">        5</w:t>
            </w:r>
            <w:r w:rsidR="00B71C1C" w:rsidRPr="00B71C1C">
              <w:t>. Бег:</w:t>
            </w:r>
          </w:p>
          <w:p w:rsidR="00B71C1C" w:rsidRPr="00B71C1C" w:rsidRDefault="00B71C1C" w:rsidP="00B71C1C">
            <w:r w:rsidRPr="00B71C1C">
              <w:t>- обычный</w:t>
            </w:r>
          </w:p>
          <w:p w:rsidR="00B71C1C" w:rsidRPr="00B71C1C" w:rsidRDefault="00B20DF9" w:rsidP="00B71C1C">
            <w:r>
              <w:t>- сгибая ноги вперед</w:t>
            </w:r>
          </w:p>
          <w:p w:rsidR="00B71C1C" w:rsidRPr="00B71C1C" w:rsidRDefault="00B20DF9" w:rsidP="00B71C1C">
            <w:r>
              <w:t>- сгибая ноги назад</w:t>
            </w:r>
          </w:p>
          <w:p w:rsidR="00B71C1C" w:rsidRPr="00B71C1C" w:rsidRDefault="00B71C1C" w:rsidP="00B71C1C">
            <w:r w:rsidRPr="00B71C1C">
              <w:t>- приставным шагом руки на поясе (левым, правым боком)</w:t>
            </w:r>
          </w:p>
          <w:p w:rsidR="00B71C1C" w:rsidRPr="00B71C1C" w:rsidRDefault="00B71C1C" w:rsidP="00B71C1C">
            <w:r w:rsidRPr="00B71C1C">
              <w:t>- спиной вперёд.</w:t>
            </w:r>
          </w:p>
          <w:p w:rsidR="00B71C1C" w:rsidRPr="00B71C1C" w:rsidRDefault="00B71C1C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B71C1C" w:rsidRPr="002B163D" w:rsidRDefault="00B71C1C" w:rsidP="00B71C1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1C1C" w:rsidRPr="002B163D" w:rsidRDefault="00B71C1C" w:rsidP="00B71C1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1C1C" w:rsidRDefault="00B71C1C" w:rsidP="00B71C1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B71C1C" w:rsidRPr="00B71C1C" w:rsidRDefault="004B4F94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</w:t>
            </w:r>
            <w:r w:rsidR="00B71C1C" w:rsidRPr="00B71C1C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20DF9" w:rsidP="00B20D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5</w:t>
            </w:r>
            <w:r w:rsidR="00B71C1C"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09" w:type="dxa"/>
          </w:tcPr>
          <w:p w:rsidR="00B71C1C" w:rsidRPr="004B4F94" w:rsidRDefault="00B71C1C" w:rsidP="001474D5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Проверить у учащихся наличие спортивной формы и обуви.</w:t>
            </w:r>
            <w:r w:rsidR="001474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Напомнить основные требования и правила безопасного поведения учащихся.</w:t>
            </w:r>
            <w:r w:rsidR="001474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4F94" w:rsidRPr="004B4F94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ЧСС</w:t>
            </w:r>
            <w:proofErr w:type="gramStart"/>
            <w:r w:rsidR="004B4F94" w:rsidRPr="004B4F94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4F94" w:rsidRPr="004B4F94">
              <w:rPr>
                <w:rFonts w:ascii="Times New Roman" w:hAnsi="Times New Roman" w:cs="Times New Roman"/>
              </w:rPr>
              <w:t>С</w:t>
            </w:r>
            <w:proofErr w:type="gramEnd"/>
            <w:r w:rsidR="004B4F94" w:rsidRPr="004B4F94">
              <w:rPr>
                <w:rFonts w:ascii="Times New Roman" w:hAnsi="Times New Roman" w:cs="Times New Roman"/>
              </w:rPr>
              <w:t>читаем за 10 сек. и × на 6</w:t>
            </w:r>
          </w:p>
          <w:p w:rsidR="001474D5" w:rsidRDefault="001474D5" w:rsidP="001474D5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1474D5" w:rsidRPr="001474D5" w:rsidRDefault="00B20DF9" w:rsidP="001474D5">
            <w:r>
              <w:t>4</w:t>
            </w:r>
            <w:r w:rsidR="007B3F7E">
              <w:t>.</w:t>
            </w:r>
            <w:r w:rsidR="001474D5" w:rsidRPr="001474D5">
              <w:t>“</w:t>
            </w:r>
            <w:proofErr w:type="spellStart"/>
            <w:proofErr w:type="gramStart"/>
            <w:r w:rsidR="001474D5" w:rsidRPr="001474D5">
              <w:t>Напра-во</w:t>
            </w:r>
            <w:proofErr w:type="spellEnd"/>
            <w:proofErr w:type="gramEnd"/>
            <w:r w:rsidR="001474D5" w:rsidRPr="001474D5">
              <w:t>! В обход налево шагом – марш!”. Соблюдать дистанцию 1м.</w:t>
            </w:r>
          </w:p>
          <w:p w:rsidR="001474D5" w:rsidRDefault="001474D5" w:rsidP="001474D5">
            <w:pPr>
              <w:rPr>
                <w:rFonts w:ascii="Helvetica" w:hAnsi="Helvetica" w:cs="Helvetica"/>
                <w:sz w:val="20"/>
                <w:szCs w:val="20"/>
              </w:rPr>
            </w:pPr>
            <w:r w:rsidRPr="001474D5">
              <w:t>Колени не сгибать, руки выпрямить.</w:t>
            </w:r>
            <w:r w:rsidRPr="001474D5">
              <w:br/>
              <w:t>Локти развести, спина прямая.</w:t>
            </w:r>
            <w:r w:rsidRPr="001474D5">
              <w:br/>
              <w:t>Следить за осанкой. Шаг короткий</w:t>
            </w:r>
            <w:r w:rsidRPr="006D153F">
              <w:rPr>
                <w:rFonts w:ascii="Helvetica" w:hAnsi="Helvetica" w:cs="Helvetica"/>
                <w:sz w:val="20"/>
                <w:szCs w:val="20"/>
              </w:rPr>
              <w:t>.</w:t>
            </w:r>
          </w:p>
          <w:p w:rsidR="001474D5" w:rsidRPr="001474D5" w:rsidRDefault="00B20DF9" w:rsidP="001474D5">
            <w:r>
              <w:rPr>
                <w:rFonts w:ascii="Helvetica" w:hAnsi="Helvetica" w:cs="Helvetica"/>
                <w:sz w:val="20"/>
                <w:szCs w:val="20"/>
              </w:rPr>
              <w:t>5</w:t>
            </w:r>
            <w:r w:rsidR="007B3F7E">
              <w:rPr>
                <w:rFonts w:ascii="Helvetica" w:hAnsi="Helvetica" w:cs="Helvetica"/>
                <w:sz w:val="20"/>
                <w:szCs w:val="20"/>
              </w:rPr>
              <w:t>.</w:t>
            </w:r>
            <w:r w:rsidR="001474D5" w:rsidRPr="001474D5">
              <w:t>Темп средний, сохранять дистанцию. </w:t>
            </w:r>
            <w:r w:rsidR="001474D5" w:rsidRPr="001474D5">
              <w:br/>
              <w:t>Скользящий шаг, руки перед грудью.</w:t>
            </w:r>
            <w:r w:rsidR="001474D5" w:rsidRPr="001474D5">
              <w:br/>
              <w:t>Через плечо смотреть назад.</w:t>
            </w:r>
            <w:r w:rsidR="001474D5" w:rsidRPr="001474D5">
              <w:br/>
            </w:r>
          </w:p>
        </w:tc>
      </w:tr>
    </w:tbl>
    <w:p w:rsidR="00B71C1C" w:rsidRPr="00EB5D66" w:rsidRDefault="00B71C1C" w:rsidP="00B71C1C">
      <w:pPr>
        <w:pStyle w:val="a3"/>
        <w:rPr>
          <w:sz w:val="28"/>
          <w:szCs w:val="28"/>
        </w:rPr>
      </w:pPr>
    </w:p>
    <w:p w:rsidR="009E12DB" w:rsidRDefault="009E12DB">
      <w:pPr>
        <w:rPr>
          <w:sz w:val="30"/>
          <w:szCs w:val="30"/>
        </w:rPr>
      </w:pPr>
    </w:p>
    <w:p w:rsidR="00B20DF9" w:rsidRDefault="00B20DF9">
      <w:pPr>
        <w:rPr>
          <w:sz w:val="30"/>
          <w:szCs w:val="30"/>
        </w:rPr>
      </w:pPr>
    </w:p>
    <w:p w:rsidR="00B20DF9" w:rsidRDefault="00B20DF9">
      <w:pPr>
        <w:rPr>
          <w:sz w:val="30"/>
          <w:szCs w:val="30"/>
        </w:rPr>
      </w:pPr>
    </w:p>
    <w:p w:rsidR="00B20DF9" w:rsidRDefault="00B20DF9">
      <w:pPr>
        <w:rPr>
          <w:sz w:val="30"/>
          <w:szCs w:val="30"/>
        </w:rPr>
      </w:pPr>
    </w:p>
    <w:p w:rsidR="00B71C1C" w:rsidRDefault="00B71C1C">
      <w:pPr>
        <w:rPr>
          <w:sz w:val="30"/>
          <w:szCs w:val="30"/>
        </w:rPr>
      </w:pPr>
    </w:p>
    <w:tbl>
      <w:tblPr>
        <w:tblStyle w:val="a5"/>
        <w:tblW w:w="0" w:type="auto"/>
        <w:tblLook w:val="04A0"/>
      </w:tblPr>
      <w:tblGrid>
        <w:gridCol w:w="534"/>
        <w:gridCol w:w="4251"/>
        <w:gridCol w:w="1277"/>
        <w:gridCol w:w="3509"/>
      </w:tblGrid>
      <w:tr w:rsidR="00B71C1C" w:rsidTr="00B71C1C">
        <w:tc>
          <w:tcPr>
            <w:tcW w:w="534" w:type="dxa"/>
          </w:tcPr>
          <w:p w:rsidR="00B71C1C" w:rsidRPr="003769AC" w:rsidRDefault="00B71C1C">
            <w:pPr>
              <w:rPr>
                <w:sz w:val="30"/>
                <w:szCs w:val="30"/>
                <w:lang w:val="en-US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4251" w:type="dxa"/>
          </w:tcPr>
          <w:p w:rsidR="00B71C1C" w:rsidRPr="00B71C1C" w:rsidRDefault="00B71C1C" w:rsidP="00B71C1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 </w:t>
            </w:r>
          </w:p>
          <w:p w:rsidR="004B4F94" w:rsidRDefault="004B4F94" w:rsidP="00B20D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1474D5" w:rsidP="00B20D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20D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319C" w:rsidRPr="004E319C">
              <w:rPr>
                <w:rFonts w:ascii="Times New Roman" w:hAnsi="Times New Roman" w:cs="Times New Roman"/>
                <w:sz w:val="24"/>
                <w:szCs w:val="28"/>
              </w:rPr>
              <w:t xml:space="preserve">Разучить технику </w:t>
            </w:r>
            <w:r w:rsidR="00915DFC">
              <w:rPr>
                <w:rFonts w:ascii="Times New Roman" w:hAnsi="Times New Roman" w:cs="Times New Roman"/>
                <w:sz w:val="24"/>
                <w:szCs w:val="28"/>
              </w:rPr>
              <w:t>бросок мяча правой рукой.</w:t>
            </w:r>
            <w:r w:rsidR="00B20DF9" w:rsidRPr="004E319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(5-8раз)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71C1C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71C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36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4F94">
              <w:rPr>
                <w:rFonts w:ascii="Times New Roman" w:hAnsi="Times New Roman" w:cs="Times New Roman"/>
                <w:sz w:val="24"/>
                <w:szCs w:val="24"/>
              </w:rPr>
              <w:t>ЧСС2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C1C">
              <w:rPr>
                <w:rFonts w:ascii="Times New Roman" w:hAnsi="Times New Roman" w:cs="Times New Roman"/>
                <w:sz w:val="24"/>
                <w:szCs w:val="24"/>
              </w:rPr>
              <w:t>Показ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(учителем)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1C1C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B71C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5DFC">
              <w:rPr>
                <w:rFonts w:ascii="Times New Roman" w:hAnsi="Times New Roman" w:cs="Times New Roman"/>
                <w:sz w:val="24"/>
                <w:szCs w:val="28"/>
              </w:rPr>
              <w:t>Бросок мяча правой рукой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2E29" w:rsidRDefault="00E72E29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64" w:rsidRDefault="00755C64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20DF9" w:rsidRDefault="001474D5" w:rsidP="00B20DF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="004E31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319C" w:rsidRPr="004E319C">
              <w:rPr>
                <w:rFonts w:ascii="Times New Roman" w:hAnsi="Times New Roman" w:cs="Times New Roman"/>
                <w:sz w:val="24"/>
                <w:szCs w:val="28"/>
              </w:rPr>
              <w:t>Р</w:t>
            </w:r>
            <w:proofErr w:type="gramEnd"/>
            <w:r w:rsidR="004E319C" w:rsidRPr="004E319C">
              <w:rPr>
                <w:rFonts w:ascii="Times New Roman" w:hAnsi="Times New Roman" w:cs="Times New Roman"/>
                <w:sz w:val="24"/>
                <w:szCs w:val="28"/>
              </w:rPr>
              <w:t xml:space="preserve">азучить технику </w:t>
            </w:r>
            <w:r w:rsidR="00915DFC">
              <w:rPr>
                <w:rFonts w:ascii="Times New Roman" w:hAnsi="Times New Roman" w:cs="Times New Roman"/>
                <w:sz w:val="24"/>
                <w:szCs w:val="28"/>
              </w:rPr>
              <w:t>бросок мяча левой рукой.</w:t>
            </w:r>
            <w:r w:rsidR="00B20DF9" w:rsidRPr="004E319C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A54A8" w:rsidRPr="00B20DF9">
              <w:rPr>
                <w:rFonts w:ascii="Times New Roman" w:hAnsi="Times New Roman" w:cs="Times New Roman"/>
              </w:rPr>
              <w:t>(5-8раз)</w:t>
            </w:r>
            <w:r w:rsidR="002F5015" w:rsidRPr="00B20DF9">
              <w:rPr>
                <w:rFonts w:ascii="Times New Roman" w:hAnsi="Times New Roman" w:cs="Times New Roman"/>
              </w:rPr>
              <w:t>:</w:t>
            </w:r>
          </w:p>
          <w:p w:rsidR="002F5015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Показ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(учителем)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55C64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2F50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5DFC">
              <w:rPr>
                <w:rFonts w:ascii="Times New Roman" w:hAnsi="Times New Roman" w:cs="Times New Roman"/>
                <w:sz w:val="24"/>
                <w:szCs w:val="28"/>
              </w:rPr>
              <w:t>Бросок мяча левой рукой</w:t>
            </w:r>
            <w:r w:rsidR="00B20D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71C1C"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54A8" w:rsidRDefault="008A54A8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54A8" w:rsidRDefault="008A54A8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0DF9" w:rsidRDefault="00B20DF9" w:rsidP="00B20D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19C" w:rsidRDefault="008A54A8" w:rsidP="00B20D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E31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319C" w:rsidRPr="004E319C">
              <w:rPr>
                <w:rFonts w:ascii="Times New Roman" w:hAnsi="Times New Roman" w:cs="Times New Roman"/>
                <w:sz w:val="24"/>
                <w:szCs w:val="28"/>
              </w:rPr>
              <w:t>Совершенствовать ранее изученные действия</w:t>
            </w:r>
            <w:proofErr w:type="gramStart"/>
            <w:r w:rsidR="004E31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5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B20DF9" w:rsidRDefault="001474D5" w:rsidP="00B20D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20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36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0DF9">
              <w:rPr>
                <w:rFonts w:ascii="Times New Roman" w:hAnsi="Times New Roman" w:cs="Times New Roman"/>
                <w:sz w:val="24"/>
                <w:szCs w:val="24"/>
              </w:rPr>
              <w:t>Показ упражнения (учителем).</w:t>
            </w:r>
          </w:p>
          <w:p w:rsidR="00B71C1C" w:rsidRDefault="001474D5" w:rsidP="00915DFC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B20DF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B20D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15DFC">
              <w:rPr>
                <w:rFonts w:ascii="Times New Roman" w:hAnsi="Times New Roman" w:cs="Times New Roman"/>
              </w:rPr>
              <w:t>Ведение мяча правой, левой рукой.</w:t>
            </w:r>
          </w:p>
          <w:p w:rsidR="004B4F94" w:rsidRPr="00B20DF9" w:rsidRDefault="004B4F94" w:rsidP="00915DFC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ЧСС3</w:t>
            </w:r>
          </w:p>
        </w:tc>
        <w:tc>
          <w:tcPr>
            <w:tcW w:w="1277" w:type="dxa"/>
          </w:tcPr>
          <w:p w:rsidR="002F5015" w:rsidRPr="004B4F94" w:rsidRDefault="004B4F94" w:rsidP="002F5015">
            <w:pPr>
              <w:jc w:val="center"/>
              <w:rPr>
                <w:sz w:val="24"/>
                <w:szCs w:val="30"/>
              </w:rPr>
            </w:pPr>
            <w:r w:rsidRPr="004B4F94">
              <w:rPr>
                <w:sz w:val="24"/>
                <w:szCs w:val="30"/>
              </w:rPr>
              <w:t>20-25мин</w:t>
            </w:r>
          </w:p>
          <w:p w:rsidR="004B4F94" w:rsidRDefault="004B4F94" w:rsidP="002F5015">
            <w:pPr>
              <w:jc w:val="center"/>
            </w:pPr>
          </w:p>
          <w:p w:rsidR="002F5015" w:rsidRPr="002F5015" w:rsidRDefault="008A54A8" w:rsidP="002F5015">
            <w:pPr>
              <w:jc w:val="center"/>
            </w:pPr>
            <w:r>
              <w:t>9</w:t>
            </w:r>
            <w:r w:rsidR="002F5015" w:rsidRPr="002F5015">
              <w:t xml:space="preserve"> мин</w:t>
            </w: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Default="002F5015" w:rsidP="002F5015">
            <w:pPr>
              <w:jc w:val="center"/>
            </w:pPr>
          </w:p>
          <w:p w:rsidR="004B4F94" w:rsidRDefault="004B4F94" w:rsidP="002F5015">
            <w:pPr>
              <w:jc w:val="center"/>
            </w:pPr>
          </w:p>
          <w:p w:rsidR="002F5015" w:rsidRPr="002F5015" w:rsidRDefault="008A54A8" w:rsidP="002F5015">
            <w:pPr>
              <w:jc w:val="center"/>
            </w:pPr>
            <w:r>
              <w:t>9</w:t>
            </w:r>
            <w:r w:rsidR="002F5015" w:rsidRPr="002F5015">
              <w:t xml:space="preserve"> мин</w:t>
            </w: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Default="002F5015" w:rsidP="002F5015">
            <w:pPr>
              <w:jc w:val="center"/>
            </w:pPr>
          </w:p>
          <w:p w:rsidR="002F5015" w:rsidRDefault="002F5015" w:rsidP="002F5015">
            <w:pPr>
              <w:jc w:val="center"/>
            </w:pPr>
          </w:p>
          <w:p w:rsidR="00755C64" w:rsidRDefault="00755C64" w:rsidP="002F5015">
            <w:pPr>
              <w:jc w:val="center"/>
            </w:pPr>
          </w:p>
          <w:p w:rsidR="00755C64" w:rsidRDefault="00755C64" w:rsidP="002F5015">
            <w:pPr>
              <w:jc w:val="center"/>
            </w:pPr>
          </w:p>
          <w:p w:rsidR="004B4F94" w:rsidRDefault="004B4F94" w:rsidP="008A54A8"/>
          <w:p w:rsidR="002F5015" w:rsidRPr="004B4F94" w:rsidRDefault="004B4F94" w:rsidP="008A54A8">
            <w:r>
              <w:t xml:space="preserve">     </w:t>
            </w:r>
            <w:r w:rsidR="008A54A8">
              <w:t>7</w:t>
            </w:r>
            <w:r w:rsidR="002F5015" w:rsidRPr="002F5015">
              <w:t xml:space="preserve"> мин</w:t>
            </w:r>
          </w:p>
        </w:tc>
        <w:tc>
          <w:tcPr>
            <w:tcW w:w="3509" w:type="dxa"/>
          </w:tcPr>
          <w:p w:rsidR="00B71C1C" w:rsidRDefault="00B71C1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4B4F94" w:rsidRDefault="004B4F9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EC316C" w:rsidRPr="00755C64" w:rsidRDefault="007B3F7E" w:rsidP="00EC31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15DFC">
              <w:rPr>
                <w:rFonts w:ascii="Times New Roman" w:hAnsi="Times New Roman" w:cs="Times New Roman"/>
                <w:sz w:val="24"/>
                <w:szCs w:val="24"/>
              </w:rPr>
              <w:t>Исходное положение левая нога вперед, правая с мячом вверху, левое плечо вперед. Выполнение броска с разбега в три шага</w:t>
            </w:r>
            <w:r w:rsidR="00755C64" w:rsidRPr="00755C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755C64" w:rsidRDefault="007B3F7E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2.</w:t>
            </w:r>
            <w:r w:rsidR="00755C64" w:rsidRPr="006D153F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 xml:space="preserve"> </w:t>
            </w:r>
            <w:r w:rsidR="00915DF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15DFC">
              <w:rPr>
                <w:rFonts w:ascii="Times New Roman" w:hAnsi="Times New Roman" w:cs="Times New Roman"/>
                <w:sz w:val="24"/>
                <w:szCs w:val="24"/>
              </w:rPr>
              <w:t>Исходное положение правая нога вперед, левая с мячом вверху, правое плечо вперед. Выполнение броска с разбега в три шага</w:t>
            </w:r>
            <w:r w:rsidR="001B36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15DF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EC316C" w:rsidRPr="00EC316C" w:rsidRDefault="008A54A8" w:rsidP="00915D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3</w:t>
            </w:r>
            <w:r w:rsidR="00B20DF9" w:rsidRPr="00755C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4F94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на полной ступне, толчок мяча пальцами, отскок мяча на уровне пояса, контролировать мяч </w:t>
            </w:r>
            <w:proofErr w:type="spellStart"/>
            <w:r w:rsidR="004B4F94">
              <w:rPr>
                <w:rFonts w:ascii="Times New Roman" w:hAnsi="Times New Roman" w:cs="Times New Roman"/>
                <w:sz w:val="24"/>
                <w:szCs w:val="24"/>
              </w:rPr>
              <w:t>перефирическим</w:t>
            </w:r>
            <w:proofErr w:type="spellEnd"/>
            <w:r w:rsidR="004B4F94">
              <w:rPr>
                <w:rFonts w:ascii="Times New Roman" w:hAnsi="Times New Roman" w:cs="Times New Roman"/>
                <w:sz w:val="24"/>
                <w:szCs w:val="24"/>
              </w:rPr>
              <w:t xml:space="preserve"> зрением.</w:t>
            </w:r>
          </w:p>
        </w:tc>
      </w:tr>
      <w:tr w:rsidR="00B71C1C" w:rsidTr="00B71C1C">
        <w:tc>
          <w:tcPr>
            <w:tcW w:w="534" w:type="dxa"/>
          </w:tcPr>
          <w:p w:rsidR="00B71C1C" w:rsidRPr="003769AC" w:rsidRDefault="002F5015">
            <w:pPr>
              <w:rPr>
                <w:sz w:val="30"/>
                <w:szCs w:val="30"/>
                <w:lang w:val="en-US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4251" w:type="dxa"/>
          </w:tcPr>
          <w:p w:rsidR="002F5015" w:rsidRDefault="002F5015" w:rsidP="002F501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015"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Заключительная часть</w:t>
            </w:r>
          </w:p>
          <w:p w:rsidR="00EC316C" w:rsidRDefault="003769AC" w:rsidP="00EC316C">
            <w:r>
              <w:t>1.</w:t>
            </w:r>
            <w:r w:rsidR="00EC316C" w:rsidRPr="00EC316C">
              <w:t>Строевые упражнения:</w:t>
            </w:r>
          </w:p>
          <w:p w:rsidR="00EC316C" w:rsidRPr="007B3F7E" w:rsidRDefault="003769AC" w:rsidP="00EC316C">
            <w:r>
              <w:t>--п</w:t>
            </w:r>
            <w:r w:rsidR="00EC316C">
              <w:t>остроение</w:t>
            </w:r>
            <w:r w:rsidRPr="007B3F7E">
              <w:t>;</w:t>
            </w:r>
          </w:p>
          <w:p w:rsidR="00EC316C" w:rsidRDefault="00EC316C" w:rsidP="00EC316C">
            <w:r w:rsidRPr="00EC316C">
              <w:t>– повороты направо;</w:t>
            </w:r>
            <w:r w:rsidRPr="00EC316C">
              <w:br/>
              <w:t>– повороты налево;</w:t>
            </w:r>
            <w:r w:rsidRPr="00EC316C">
              <w:br/>
              <w:t>– повороты кругом.</w:t>
            </w:r>
          </w:p>
          <w:p w:rsidR="004B4F94" w:rsidRPr="00EC316C" w:rsidRDefault="004B4F94" w:rsidP="00EC316C">
            <w:r>
              <w:t>-- ЧСС</w:t>
            </w:r>
            <w:proofErr w:type="gramStart"/>
            <w:r>
              <w:t>4</w:t>
            </w:r>
            <w:proofErr w:type="gramEnd"/>
          </w:p>
          <w:p w:rsidR="003769AC" w:rsidRDefault="003769AC" w:rsidP="00EC316C"/>
          <w:p w:rsidR="00EC316C" w:rsidRPr="00EC316C" w:rsidRDefault="003769AC" w:rsidP="00EC316C">
            <w:r>
              <w:t>2.</w:t>
            </w:r>
            <w:r w:rsidR="00B20DF9">
              <w:t>Подведение итогов занятия</w:t>
            </w:r>
          </w:p>
          <w:p w:rsidR="003769AC" w:rsidRDefault="003769A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4B4F94">
            <w:pPr>
              <w:rPr>
                <w:sz w:val="30"/>
                <w:szCs w:val="30"/>
              </w:rPr>
            </w:pPr>
          </w:p>
        </w:tc>
        <w:tc>
          <w:tcPr>
            <w:tcW w:w="1277" w:type="dxa"/>
          </w:tcPr>
          <w:p w:rsidR="002F5015" w:rsidRDefault="002F5015" w:rsidP="002F5015">
            <w:pPr>
              <w:jc w:val="center"/>
              <w:rPr>
                <w:sz w:val="30"/>
                <w:szCs w:val="30"/>
              </w:rPr>
            </w:pPr>
          </w:p>
          <w:p w:rsidR="002F5015" w:rsidRPr="002F5015" w:rsidRDefault="004B4F94" w:rsidP="002F5015">
            <w:pPr>
              <w:jc w:val="center"/>
            </w:pPr>
            <w:r>
              <w:t>3</w:t>
            </w:r>
            <w:r w:rsidR="002F5015" w:rsidRPr="002F5015">
              <w:t xml:space="preserve"> мин</w:t>
            </w:r>
          </w:p>
          <w:p w:rsidR="002F5015" w:rsidRDefault="002F5015" w:rsidP="002F5015">
            <w:pPr>
              <w:jc w:val="center"/>
            </w:pPr>
          </w:p>
          <w:p w:rsidR="003769AC" w:rsidRDefault="003769AC" w:rsidP="002F5015">
            <w:pPr>
              <w:jc w:val="center"/>
            </w:pPr>
          </w:p>
          <w:p w:rsidR="003769AC" w:rsidRDefault="003769AC" w:rsidP="002F5015">
            <w:pPr>
              <w:jc w:val="center"/>
            </w:pPr>
          </w:p>
          <w:p w:rsidR="003769AC" w:rsidRDefault="003769AC" w:rsidP="003769AC"/>
          <w:p w:rsidR="003769AC" w:rsidRDefault="003769AC" w:rsidP="003769AC">
            <w:pPr>
              <w:jc w:val="center"/>
            </w:pPr>
          </w:p>
          <w:p w:rsidR="003769AC" w:rsidRDefault="003769AC" w:rsidP="003769AC">
            <w:pPr>
              <w:jc w:val="center"/>
            </w:pPr>
            <w:r>
              <w:t>2 мин</w:t>
            </w:r>
          </w:p>
          <w:p w:rsidR="003769AC" w:rsidRDefault="003769AC" w:rsidP="003769AC">
            <w:pPr>
              <w:jc w:val="center"/>
            </w:pPr>
          </w:p>
          <w:p w:rsidR="0047645F" w:rsidRDefault="0047645F" w:rsidP="003769AC">
            <w:pPr>
              <w:jc w:val="center"/>
            </w:pPr>
          </w:p>
          <w:p w:rsidR="0047645F" w:rsidRDefault="0047645F" w:rsidP="0047645F">
            <w:pPr>
              <w:rPr>
                <w:sz w:val="30"/>
                <w:szCs w:val="30"/>
              </w:rPr>
            </w:pPr>
          </w:p>
        </w:tc>
        <w:tc>
          <w:tcPr>
            <w:tcW w:w="3509" w:type="dxa"/>
          </w:tcPr>
          <w:p w:rsidR="00B71C1C" w:rsidRDefault="00B71C1C" w:rsidP="002F5015">
            <w:pPr>
              <w:rPr>
                <w:sz w:val="30"/>
                <w:szCs w:val="30"/>
              </w:rPr>
            </w:pPr>
          </w:p>
          <w:p w:rsidR="003769AC" w:rsidRPr="003769AC" w:rsidRDefault="007B3F7E" w:rsidP="003769AC">
            <w:r>
              <w:t>1.</w:t>
            </w:r>
            <w:r w:rsidR="003769AC" w:rsidRPr="003769AC">
              <w:t>Внимательно слушать и выполнять команды учителя. Во время выполнения поворотов обязательно удерживать правильную осанку.</w:t>
            </w:r>
          </w:p>
          <w:p w:rsidR="004B4F94" w:rsidRDefault="004B4F94" w:rsidP="003769AC"/>
          <w:p w:rsidR="003769AC" w:rsidRPr="003769AC" w:rsidRDefault="007B3F7E" w:rsidP="003769AC">
            <w:r>
              <w:t>2.</w:t>
            </w:r>
            <w:r w:rsidR="004B4F94">
              <w:t xml:space="preserve">Отметить лучших учеников, </w:t>
            </w:r>
            <w:proofErr w:type="spellStart"/>
            <w:r w:rsidR="004B4F94">
              <w:t>рефлеския</w:t>
            </w:r>
            <w:proofErr w:type="spellEnd"/>
            <w:r w:rsidR="004B4F94">
              <w:t>.</w:t>
            </w:r>
          </w:p>
        </w:tc>
      </w:tr>
    </w:tbl>
    <w:p w:rsidR="00B71C1C" w:rsidRDefault="00B71C1C">
      <w:pPr>
        <w:rPr>
          <w:sz w:val="30"/>
          <w:szCs w:val="30"/>
        </w:rPr>
      </w:pPr>
    </w:p>
    <w:p w:rsidR="002F5015" w:rsidRPr="00C31CA5" w:rsidRDefault="002F5015" w:rsidP="002F5015">
      <w:pPr>
        <w:pStyle w:val="a3"/>
        <w:rPr>
          <w:rFonts w:ascii="Times New Roman" w:hAnsi="Times New Roman" w:cs="Times New Roman"/>
          <w:sz w:val="28"/>
          <w:szCs w:val="28"/>
        </w:rPr>
      </w:pPr>
      <w:r w:rsidRPr="00C31CA5">
        <w:rPr>
          <w:rFonts w:ascii="Times New Roman" w:hAnsi="Times New Roman" w:cs="Times New Roman"/>
          <w:sz w:val="28"/>
          <w:szCs w:val="28"/>
        </w:rPr>
        <w:t xml:space="preserve">  Учитель </w:t>
      </w:r>
      <w:r w:rsidR="007B3F7E">
        <w:rPr>
          <w:rFonts w:ascii="Times New Roman" w:hAnsi="Times New Roman" w:cs="Times New Roman"/>
          <w:sz w:val="28"/>
          <w:szCs w:val="28"/>
        </w:rPr>
        <w:t>физической культуры и здоровь</w:t>
      </w:r>
      <w:r w:rsidR="00B20DF9">
        <w:rPr>
          <w:rFonts w:ascii="Times New Roman" w:hAnsi="Times New Roman" w:cs="Times New Roman"/>
          <w:sz w:val="28"/>
          <w:szCs w:val="28"/>
        </w:rPr>
        <w:t>я                            А.Л.Кулешов</w:t>
      </w:r>
      <w:r w:rsidRPr="00C31CA5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2F5015" w:rsidRPr="00B71C1C" w:rsidRDefault="002F5015">
      <w:pPr>
        <w:rPr>
          <w:sz w:val="30"/>
          <w:szCs w:val="30"/>
        </w:rPr>
      </w:pPr>
    </w:p>
    <w:sectPr w:rsidR="002F5015" w:rsidRPr="00B71C1C" w:rsidSect="00571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5B70"/>
    <w:multiLevelType w:val="hybridMultilevel"/>
    <w:tmpl w:val="86E69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9381B"/>
    <w:multiLevelType w:val="hybridMultilevel"/>
    <w:tmpl w:val="CAF23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8276D7"/>
    <w:multiLevelType w:val="hybridMultilevel"/>
    <w:tmpl w:val="4F76F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0D2833"/>
    <w:multiLevelType w:val="hybridMultilevel"/>
    <w:tmpl w:val="12CEA7DC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253D5D"/>
    <w:multiLevelType w:val="hybridMultilevel"/>
    <w:tmpl w:val="2402D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C1C"/>
    <w:rsid w:val="001474D5"/>
    <w:rsid w:val="001B36D6"/>
    <w:rsid w:val="002F5015"/>
    <w:rsid w:val="003769AC"/>
    <w:rsid w:val="0047645F"/>
    <w:rsid w:val="004B4F94"/>
    <w:rsid w:val="004E319C"/>
    <w:rsid w:val="00565A67"/>
    <w:rsid w:val="005718A5"/>
    <w:rsid w:val="006D135E"/>
    <w:rsid w:val="00755C64"/>
    <w:rsid w:val="007B3F7E"/>
    <w:rsid w:val="008A54A8"/>
    <w:rsid w:val="008B5D50"/>
    <w:rsid w:val="00915DFC"/>
    <w:rsid w:val="009E12DB"/>
    <w:rsid w:val="00B20DF9"/>
    <w:rsid w:val="00B60D71"/>
    <w:rsid w:val="00B71C1C"/>
    <w:rsid w:val="00C0562A"/>
    <w:rsid w:val="00C17FCA"/>
    <w:rsid w:val="00E72E29"/>
    <w:rsid w:val="00EC316C"/>
    <w:rsid w:val="00FF2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C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71C1C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B71C1C"/>
  </w:style>
  <w:style w:type="table" w:styleId="a5">
    <w:name w:val="Table Grid"/>
    <w:basedOn w:val="a1"/>
    <w:uiPriority w:val="59"/>
    <w:rsid w:val="00B71C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1474D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User</cp:lastModifiedBy>
  <cp:revision>4</cp:revision>
  <cp:lastPrinted>2019-01-22T06:46:00Z</cp:lastPrinted>
  <dcterms:created xsi:type="dcterms:W3CDTF">2023-11-29T06:50:00Z</dcterms:created>
  <dcterms:modified xsi:type="dcterms:W3CDTF">2023-11-29T06:52:00Z</dcterms:modified>
</cp:coreProperties>
</file>