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763" w:rsidRDefault="00EF7763" w:rsidP="00EF7763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F7763">
        <w:rPr>
          <w:rFonts w:ascii="Times New Roman" w:hAnsi="Times New Roman" w:cs="Times New Roman"/>
          <w:b/>
          <w:sz w:val="32"/>
          <w:szCs w:val="32"/>
        </w:rPr>
        <w:t>План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F7763">
        <w:rPr>
          <w:rFonts w:ascii="Times New Roman" w:hAnsi="Times New Roman" w:cs="Times New Roman"/>
          <w:b/>
          <w:sz w:val="32"/>
          <w:szCs w:val="32"/>
        </w:rPr>
        <w:t>-</w:t>
      </w:r>
      <w:r w:rsidR="00043D68">
        <w:rPr>
          <w:rFonts w:ascii="Times New Roman" w:hAnsi="Times New Roman" w:cs="Times New Roman"/>
          <w:b/>
          <w:sz w:val="32"/>
          <w:szCs w:val="32"/>
        </w:rPr>
        <w:t xml:space="preserve"> конспект факультати</w:t>
      </w:r>
      <w:r w:rsidRPr="00EF7763">
        <w:rPr>
          <w:rFonts w:ascii="Times New Roman" w:hAnsi="Times New Roman" w:cs="Times New Roman"/>
          <w:b/>
          <w:sz w:val="32"/>
          <w:szCs w:val="32"/>
        </w:rPr>
        <w:t xml:space="preserve">вного занятия </w:t>
      </w:r>
    </w:p>
    <w:p w:rsidR="006D7616" w:rsidRPr="00EF7763" w:rsidRDefault="00EF7763" w:rsidP="00EF7763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F7763">
        <w:rPr>
          <w:rFonts w:ascii="Times New Roman" w:hAnsi="Times New Roman" w:cs="Times New Roman"/>
          <w:b/>
          <w:sz w:val="32"/>
          <w:szCs w:val="32"/>
        </w:rPr>
        <w:t>по английскому языку  в 8 классе</w:t>
      </w:r>
    </w:p>
    <w:p w:rsidR="00035D34" w:rsidRPr="00CA27ED" w:rsidRDefault="00EF7763" w:rsidP="00524F7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F7763">
        <w:rPr>
          <w:rFonts w:ascii="Times New Roman" w:hAnsi="Times New Roman" w:cs="Times New Roman"/>
          <w:b/>
          <w:sz w:val="32"/>
          <w:szCs w:val="32"/>
        </w:rPr>
        <w:t>по</w:t>
      </w:r>
      <w:r w:rsidRPr="00EF7763">
        <w:rPr>
          <w:rFonts w:ascii="Times New Roman" w:hAnsi="Times New Roman" w:cs="Times New Roman"/>
          <w:b/>
          <w:sz w:val="32"/>
          <w:szCs w:val="32"/>
          <w:lang w:val="en-US"/>
        </w:rPr>
        <w:t xml:space="preserve"> </w:t>
      </w:r>
      <w:r w:rsidRPr="00EF7763">
        <w:rPr>
          <w:rFonts w:ascii="Times New Roman" w:hAnsi="Times New Roman" w:cs="Times New Roman"/>
          <w:b/>
          <w:sz w:val="32"/>
          <w:szCs w:val="32"/>
        </w:rPr>
        <w:t>теме</w:t>
      </w:r>
      <w:r w:rsidRPr="00EF7763">
        <w:rPr>
          <w:rFonts w:ascii="Times New Roman" w:hAnsi="Times New Roman" w:cs="Times New Roman"/>
          <w:b/>
          <w:sz w:val="32"/>
          <w:szCs w:val="32"/>
          <w:lang w:val="en-US"/>
        </w:rPr>
        <w:t xml:space="preserve"> «Discussing the national cuisine»</w:t>
      </w:r>
      <w:r w:rsidRPr="00D543B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EF7763" w:rsidRPr="00035D34" w:rsidRDefault="00EF7763" w:rsidP="00524F7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035D3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F7763" w:rsidRPr="00712EB7" w:rsidRDefault="00444CE8" w:rsidP="00444CE8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5EB3">
        <w:rPr>
          <w:rFonts w:ascii="Times New Roman" w:hAnsi="Times New Roman" w:cs="Times New Roman"/>
          <w:b/>
          <w:sz w:val="28"/>
          <w:szCs w:val="28"/>
        </w:rPr>
        <w:t>Тема</w:t>
      </w:r>
      <w:r w:rsidRPr="00712EB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E5EB3">
        <w:rPr>
          <w:rFonts w:ascii="Times New Roman" w:hAnsi="Times New Roman" w:cs="Times New Roman"/>
          <w:b/>
          <w:sz w:val="28"/>
          <w:szCs w:val="28"/>
        </w:rPr>
        <w:t>занятия</w:t>
      </w:r>
      <w:r w:rsidR="006B6F83" w:rsidRPr="006B6F83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  <w:r w:rsidRPr="00712EB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5EB3">
        <w:rPr>
          <w:rFonts w:ascii="Times New Roman" w:hAnsi="Times New Roman" w:cs="Times New Roman"/>
          <w:sz w:val="28"/>
          <w:szCs w:val="28"/>
          <w:lang w:val="en-US"/>
        </w:rPr>
        <w:t>Traditional</w:t>
      </w:r>
      <w:r w:rsidR="001E5EB3" w:rsidRPr="00712EB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5EB3">
        <w:rPr>
          <w:rFonts w:ascii="Times New Roman" w:hAnsi="Times New Roman" w:cs="Times New Roman"/>
          <w:sz w:val="28"/>
          <w:szCs w:val="28"/>
          <w:lang w:val="en-US"/>
        </w:rPr>
        <w:t>family</w:t>
      </w:r>
      <w:r w:rsidR="001E5EB3" w:rsidRPr="00712EB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5EB3">
        <w:rPr>
          <w:rFonts w:ascii="Times New Roman" w:hAnsi="Times New Roman" w:cs="Times New Roman"/>
          <w:sz w:val="28"/>
          <w:szCs w:val="28"/>
          <w:lang w:val="en-US"/>
        </w:rPr>
        <w:t>meals</w:t>
      </w:r>
      <w:r w:rsidR="00712EB7" w:rsidRPr="00712EB7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E5EB3" w:rsidRPr="00712EB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5EB3" w:rsidRDefault="006B6F83" w:rsidP="00444C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Тип занятия:</w:t>
      </w:r>
      <w:r w:rsidR="001E5EB3">
        <w:rPr>
          <w:rFonts w:ascii="Times New Roman" w:hAnsi="Times New Roman" w:cs="Times New Roman"/>
          <w:sz w:val="28"/>
          <w:szCs w:val="28"/>
        </w:rPr>
        <w:t xml:space="preserve"> комбинированный</w:t>
      </w:r>
      <w:r w:rsidR="00712EB7">
        <w:rPr>
          <w:rFonts w:ascii="Times New Roman" w:hAnsi="Times New Roman" w:cs="Times New Roman"/>
          <w:sz w:val="28"/>
          <w:szCs w:val="28"/>
        </w:rPr>
        <w:t>.</w:t>
      </w:r>
    </w:p>
    <w:p w:rsidR="001E5EB3" w:rsidRPr="006B6F83" w:rsidRDefault="006B6F83" w:rsidP="00444C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 занятия: </w:t>
      </w:r>
      <w:r>
        <w:rPr>
          <w:rFonts w:ascii="Times New Roman" w:hAnsi="Times New Roman" w:cs="Times New Roman"/>
          <w:sz w:val="28"/>
          <w:szCs w:val="28"/>
        </w:rPr>
        <w:t xml:space="preserve">развитие навыков </w:t>
      </w:r>
      <w:r w:rsidR="00AC78ED">
        <w:rPr>
          <w:rFonts w:ascii="Times New Roman" w:hAnsi="Times New Roman" w:cs="Times New Roman"/>
          <w:sz w:val="28"/>
          <w:szCs w:val="28"/>
        </w:rPr>
        <w:t>говорения.</w:t>
      </w:r>
    </w:p>
    <w:p w:rsidR="006B6F83" w:rsidRPr="006B6F83" w:rsidRDefault="006B6F83" w:rsidP="00444CE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1E5EB3" w:rsidRDefault="001E5EB3" w:rsidP="00444C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1159">
        <w:rPr>
          <w:rFonts w:ascii="Times New Roman" w:hAnsi="Times New Roman" w:cs="Times New Roman"/>
          <w:b/>
          <w:i/>
          <w:sz w:val="28"/>
          <w:szCs w:val="28"/>
        </w:rPr>
        <w:t>образовательная: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05B0">
        <w:rPr>
          <w:rFonts w:ascii="Times New Roman" w:hAnsi="Times New Roman" w:cs="Times New Roman"/>
          <w:sz w:val="28"/>
          <w:szCs w:val="28"/>
        </w:rPr>
        <w:t xml:space="preserve"> </w:t>
      </w:r>
      <w:r w:rsidR="00AC78ED">
        <w:rPr>
          <w:rFonts w:ascii="Times New Roman" w:hAnsi="Times New Roman" w:cs="Times New Roman"/>
          <w:sz w:val="28"/>
          <w:szCs w:val="28"/>
        </w:rPr>
        <w:t>содействовать</w:t>
      </w:r>
      <w:proofErr w:type="gramEnd"/>
      <w:r w:rsidR="00AC78ED">
        <w:rPr>
          <w:rFonts w:ascii="Times New Roman" w:hAnsi="Times New Roman" w:cs="Times New Roman"/>
          <w:sz w:val="28"/>
          <w:szCs w:val="28"/>
        </w:rPr>
        <w:t xml:space="preserve"> развитию</w:t>
      </w:r>
      <w:r w:rsidR="00043D68">
        <w:rPr>
          <w:rFonts w:ascii="Times New Roman" w:hAnsi="Times New Roman" w:cs="Times New Roman"/>
          <w:sz w:val="28"/>
          <w:szCs w:val="28"/>
        </w:rPr>
        <w:t xml:space="preserve"> навыков </w:t>
      </w:r>
      <w:r w:rsidR="00321159">
        <w:rPr>
          <w:rFonts w:ascii="Times New Roman" w:hAnsi="Times New Roman" w:cs="Times New Roman"/>
          <w:sz w:val="28"/>
          <w:szCs w:val="28"/>
        </w:rPr>
        <w:t>говорения</w:t>
      </w:r>
      <w:r w:rsidR="003905B0">
        <w:rPr>
          <w:rFonts w:ascii="Times New Roman" w:hAnsi="Times New Roman" w:cs="Times New Roman"/>
          <w:sz w:val="28"/>
          <w:szCs w:val="28"/>
        </w:rPr>
        <w:t xml:space="preserve"> посредством </w:t>
      </w:r>
      <w:r w:rsidR="00930EA2">
        <w:rPr>
          <w:rFonts w:ascii="Times New Roman" w:hAnsi="Times New Roman" w:cs="Times New Roman"/>
          <w:sz w:val="28"/>
          <w:szCs w:val="28"/>
        </w:rPr>
        <w:t>совершенствова</w:t>
      </w:r>
      <w:r w:rsidR="003905B0">
        <w:rPr>
          <w:rFonts w:ascii="Times New Roman" w:hAnsi="Times New Roman" w:cs="Times New Roman"/>
          <w:sz w:val="28"/>
          <w:szCs w:val="28"/>
        </w:rPr>
        <w:t>ния</w:t>
      </w:r>
      <w:r w:rsidR="00930EA2">
        <w:rPr>
          <w:rFonts w:ascii="Times New Roman" w:hAnsi="Times New Roman" w:cs="Times New Roman"/>
          <w:sz w:val="28"/>
          <w:szCs w:val="28"/>
        </w:rPr>
        <w:t xml:space="preserve"> навыков </w:t>
      </w:r>
      <w:r w:rsidR="00726CEB">
        <w:rPr>
          <w:rFonts w:ascii="Times New Roman" w:hAnsi="Times New Roman" w:cs="Times New Roman"/>
          <w:sz w:val="28"/>
          <w:szCs w:val="28"/>
        </w:rPr>
        <w:t xml:space="preserve">чтения, </w:t>
      </w:r>
      <w:r w:rsidR="00043D68">
        <w:rPr>
          <w:rFonts w:ascii="Times New Roman" w:hAnsi="Times New Roman" w:cs="Times New Roman"/>
          <w:sz w:val="28"/>
          <w:szCs w:val="28"/>
        </w:rPr>
        <w:t xml:space="preserve">восприятия </w:t>
      </w:r>
      <w:r w:rsidR="00D955DA">
        <w:rPr>
          <w:rFonts w:ascii="Times New Roman" w:hAnsi="Times New Roman" w:cs="Times New Roman"/>
          <w:sz w:val="28"/>
          <w:szCs w:val="28"/>
        </w:rPr>
        <w:t xml:space="preserve">и понимания </w:t>
      </w:r>
      <w:r w:rsidR="00043D68">
        <w:rPr>
          <w:rFonts w:ascii="Times New Roman" w:hAnsi="Times New Roman" w:cs="Times New Roman"/>
          <w:sz w:val="28"/>
          <w:szCs w:val="28"/>
        </w:rPr>
        <w:t>речи на слух</w:t>
      </w:r>
      <w:r w:rsidR="003905B0">
        <w:rPr>
          <w:rFonts w:ascii="Times New Roman" w:hAnsi="Times New Roman" w:cs="Times New Roman"/>
          <w:sz w:val="28"/>
          <w:szCs w:val="28"/>
        </w:rPr>
        <w:t>; обогащению</w:t>
      </w:r>
      <w:r w:rsidR="00D955DA">
        <w:rPr>
          <w:rFonts w:ascii="Times New Roman" w:hAnsi="Times New Roman" w:cs="Times New Roman"/>
          <w:sz w:val="28"/>
          <w:szCs w:val="28"/>
        </w:rPr>
        <w:t xml:space="preserve"> знаний учащихся о семейных традициях в странах изучаемого языка</w:t>
      </w:r>
      <w:r w:rsidR="00043D68">
        <w:rPr>
          <w:rFonts w:ascii="Times New Roman" w:hAnsi="Times New Roman" w:cs="Times New Roman"/>
          <w:sz w:val="28"/>
          <w:szCs w:val="28"/>
        </w:rPr>
        <w:t>;</w:t>
      </w:r>
    </w:p>
    <w:p w:rsidR="001E5EB3" w:rsidRDefault="001E5EB3" w:rsidP="00444C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1159">
        <w:rPr>
          <w:rFonts w:ascii="Times New Roman" w:hAnsi="Times New Roman" w:cs="Times New Roman"/>
          <w:b/>
          <w:i/>
          <w:sz w:val="28"/>
          <w:szCs w:val="28"/>
        </w:rPr>
        <w:t>развивающая:</w:t>
      </w:r>
      <w:r w:rsidR="00AC78ED">
        <w:rPr>
          <w:rFonts w:ascii="Times New Roman" w:hAnsi="Times New Roman" w:cs="Times New Roman"/>
          <w:sz w:val="28"/>
          <w:szCs w:val="28"/>
        </w:rPr>
        <w:t xml:space="preserve"> </w:t>
      </w:r>
      <w:r w:rsidR="003905B0">
        <w:rPr>
          <w:rFonts w:ascii="Times New Roman" w:hAnsi="Times New Roman" w:cs="Times New Roman"/>
          <w:sz w:val="28"/>
          <w:szCs w:val="28"/>
        </w:rPr>
        <w:t xml:space="preserve"> </w:t>
      </w:r>
      <w:r w:rsidR="00AC78ED">
        <w:rPr>
          <w:rFonts w:ascii="Times New Roman" w:hAnsi="Times New Roman" w:cs="Times New Roman"/>
          <w:sz w:val="28"/>
          <w:szCs w:val="28"/>
        </w:rPr>
        <w:t>содействовать</w:t>
      </w:r>
      <w:proofErr w:type="gramEnd"/>
      <w:r w:rsidR="00AC78ED" w:rsidRPr="00AC78ED">
        <w:rPr>
          <w:rFonts w:ascii="Times New Roman" w:hAnsi="Times New Roman" w:cs="Times New Roman"/>
          <w:sz w:val="28"/>
          <w:szCs w:val="28"/>
        </w:rPr>
        <w:t xml:space="preserve"> </w:t>
      </w:r>
      <w:r w:rsidR="00AC78ED">
        <w:rPr>
          <w:rFonts w:ascii="Times New Roman" w:hAnsi="Times New Roman" w:cs="Times New Roman"/>
          <w:sz w:val="28"/>
          <w:szCs w:val="28"/>
        </w:rPr>
        <w:t>развитию</w:t>
      </w:r>
      <w:r w:rsidR="00321159">
        <w:rPr>
          <w:rFonts w:ascii="Times New Roman" w:hAnsi="Times New Roman" w:cs="Times New Roman"/>
          <w:sz w:val="28"/>
          <w:szCs w:val="28"/>
        </w:rPr>
        <w:t xml:space="preserve"> </w:t>
      </w:r>
      <w:r w:rsidR="00E013D2">
        <w:rPr>
          <w:rFonts w:ascii="Times New Roman" w:hAnsi="Times New Roman" w:cs="Times New Roman"/>
          <w:sz w:val="28"/>
          <w:szCs w:val="28"/>
        </w:rPr>
        <w:t>аналитических способностей</w:t>
      </w:r>
      <w:r w:rsidR="00AC78ED">
        <w:rPr>
          <w:rFonts w:ascii="Times New Roman" w:hAnsi="Times New Roman" w:cs="Times New Roman"/>
          <w:sz w:val="28"/>
          <w:szCs w:val="28"/>
        </w:rPr>
        <w:t xml:space="preserve">, </w:t>
      </w:r>
      <w:r w:rsidR="00D955DA">
        <w:rPr>
          <w:rFonts w:ascii="Times New Roman" w:hAnsi="Times New Roman" w:cs="Times New Roman"/>
          <w:sz w:val="28"/>
          <w:szCs w:val="28"/>
        </w:rPr>
        <w:t xml:space="preserve">внимания, памяти, </w:t>
      </w:r>
      <w:r w:rsidR="00D543B0">
        <w:rPr>
          <w:rFonts w:ascii="Times New Roman" w:hAnsi="Times New Roman" w:cs="Times New Roman"/>
          <w:sz w:val="28"/>
          <w:szCs w:val="28"/>
        </w:rPr>
        <w:t xml:space="preserve">мышления, </w:t>
      </w:r>
      <w:r w:rsidR="003905B0">
        <w:rPr>
          <w:rFonts w:ascii="Times New Roman" w:hAnsi="Times New Roman" w:cs="Times New Roman"/>
          <w:sz w:val="28"/>
          <w:szCs w:val="28"/>
        </w:rPr>
        <w:t xml:space="preserve">создать условия для развития познавательной активности в процессе индивидуальной, </w:t>
      </w:r>
      <w:r w:rsidR="00D955DA" w:rsidRPr="00D955DA">
        <w:rPr>
          <w:rFonts w:ascii="Times New Roman" w:hAnsi="Times New Roman" w:cs="Times New Roman"/>
          <w:sz w:val="28"/>
          <w:szCs w:val="28"/>
        </w:rPr>
        <w:t>группо</w:t>
      </w:r>
      <w:r w:rsidR="003905B0">
        <w:rPr>
          <w:rFonts w:ascii="Times New Roman" w:hAnsi="Times New Roman" w:cs="Times New Roman"/>
          <w:sz w:val="28"/>
          <w:szCs w:val="28"/>
        </w:rPr>
        <w:t>вой и парной работы</w:t>
      </w:r>
      <w:r w:rsidR="00321159">
        <w:rPr>
          <w:rFonts w:ascii="Times New Roman" w:hAnsi="Times New Roman" w:cs="Times New Roman"/>
          <w:sz w:val="28"/>
          <w:szCs w:val="28"/>
        </w:rPr>
        <w:t>;</w:t>
      </w:r>
    </w:p>
    <w:p w:rsidR="001E5EB3" w:rsidRDefault="001E5EB3" w:rsidP="00444C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1159">
        <w:rPr>
          <w:rFonts w:ascii="Times New Roman" w:hAnsi="Times New Roman" w:cs="Times New Roman"/>
          <w:b/>
          <w:i/>
          <w:sz w:val="28"/>
          <w:szCs w:val="28"/>
        </w:rPr>
        <w:t>воспитательная:</w:t>
      </w:r>
      <w:r w:rsidR="00321159" w:rsidRPr="0032115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905B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905B0" w:rsidRPr="003905B0">
        <w:rPr>
          <w:rFonts w:ascii="Times New Roman" w:hAnsi="Times New Roman" w:cs="Times New Roman"/>
          <w:sz w:val="28"/>
          <w:szCs w:val="28"/>
        </w:rPr>
        <w:t>способствовать</w:t>
      </w:r>
      <w:proofErr w:type="gramEnd"/>
      <w:r w:rsidR="003905B0" w:rsidRPr="003905B0">
        <w:rPr>
          <w:rFonts w:ascii="Times New Roman" w:hAnsi="Times New Roman" w:cs="Times New Roman"/>
          <w:sz w:val="28"/>
          <w:szCs w:val="28"/>
        </w:rPr>
        <w:t xml:space="preserve"> </w:t>
      </w:r>
      <w:r w:rsidR="003905B0">
        <w:rPr>
          <w:rFonts w:ascii="Times New Roman" w:hAnsi="Times New Roman" w:cs="Times New Roman"/>
          <w:sz w:val="28"/>
          <w:szCs w:val="28"/>
        </w:rPr>
        <w:t>формированию</w:t>
      </w:r>
      <w:r w:rsidR="00981046">
        <w:rPr>
          <w:rFonts w:ascii="Times New Roman" w:hAnsi="Times New Roman" w:cs="Times New Roman"/>
          <w:sz w:val="28"/>
          <w:szCs w:val="28"/>
        </w:rPr>
        <w:t xml:space="preserve"> уважительного отношения к семейным тра</w:t>
      </w:r>
      <w:r w:rsidR="007B63F0">
        <w:rPr>
          <w:rFonts w:ascii="Times New Roman" w:hAnsi="Times New Roman" w:cs="Times New Roman"/>
          <w:sz w:val="28"/>
          <w:szCs w:val="28"/>
        </w:rPr>
        <w:t xml:space="preserve">дициям </w:t>
      </w:r>
      <w:r w:rsidR="003905B0">
        <w:rPr>
          <w:rFonts w:ascii="Times New Roman" w:hAnsi="Times New Roman" w:cs="Times New Roman"/>
          <w:sz w:val="28"/>
          <w:szCs w:val="28"/>
        </w:rPr>
        <w:t xml:space="preserve"> </w:t>
      </w:r>
      <w:r w:rsidR="007B63F0" w:rsidRPr="007B63F0">
        <w:rPr>
          <w:rFonts w:ascii="Times New Roman" w:hAnsi="Times New Roman" w:cs="Times New Roman"/>
          <w:sz w:val="28"/>
          <w:szCs w:val="28"/>
        </w:rPr>
        <w:t xml:space="preserve">англоговорящих стран </w:t>
      </w:r>
      <w:r w:rsidR="003905B0">
        <w:rPr>
          <w:rFonts w:ascii="Times New Roman" w:hAnsi="Times New Roman" w:cs="Times New Roman"/>
          <w:sz w:val="28"/>
          <w:szCs w:val="28"/>
        </w:rPr>
        <w:t xml:space="preserve">и Беларуси, развитию </w:t>
      </w:r>
      <w:r w:rsidR="00981046">
        <w:rPr>
          <w:rFonts w:ascii="Times New Roman" w:hAnsi="Times New Roman" w:cs="Times New Roman"/>
          <w:sz w:val="28"/>
          <w:szCs w:val="28"/>
        </w:rPr>
        <w:t>интереса к изучению иностранного языка</w:t>
      </w:r>
      <w:r w:rsidR="00043D68">
        <w:rPr>
          <w:rFonts w:ascii="Times New Roman" w:hAnsi="Times New Roman" w:cs="Times New Roman"/>
          <w:sz w:val="28"/>
          <w:szCs w:val="28"/>
        </w:rPr>
        <w:t>.</w:t>
      </w:r>
    </w:p>
    <w:p w:rsidR="00D955DA" w:rsidRPr="008A7315" w:rsidRDefault="00D955DA" w:rsidP="00444C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55DA">
        <w:rPr>
          <w:rFonts w:ascii="Times New Roman" w:hAnsi="Times New Roman" w:cs="Times New Roman"/>
          <w:b/>
          <w:sz w:val="28"/>
          <w:szCs w:val="28"/>
        </w:rPr>
        <w:t>Коммуникативная задача:</w:t>
      </w:r>
      <w:r w:rsidR="008A73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7315" w:rsidRPr="008A7315">
        <w:rPr>
          <w:rFonts w:ascii="Times New Roman" w:hAnsi="Times New Roman" w:cs="Times New Roman"/>
          <w:sz w:val="28"/>
          <w:szCs w:val="28"/>
        </w:rPr>
        <w:t>ра</w:t>
      </w:r>
      <w:r w:rsidR="003905B0">
        <w:rPr>
          <w:rFonts w:ascii="Times New Roman" w:hAnsi="Times New Roman" w:cs="Times New Roman"/>
          <w:sz w:val="28"/>
          <w:szCs w:val="28"/>
        </w:rPr>
        <w:t>звитие умения</w:t>
      </w:r>
      <w:r w:rsidR="008A7315">
        <w:rPr>
          <w:rFonts w:ascii="Times New Roman" w:hAnsi="Times New Roman" w:cs="Times New Roman"/>
          <w:sz w:val="28"/>
          <w:szCs w:val="28"/>
        </w:rPr>
        <w:t xml:space="preserve"> обсуждать приёмы пищи в </w:t>
      </w:r>
      <w:r w:rsidR="00712EB7">
        <w:rPr>
          <w:rFonts w:ascii="Times New Roman" w:hAnsi="Times New Roman" w:cs="Times New Roman"/>
          <w:sz w:val="28"/>
          <w:szCs w:val="28"/>
        </w:rPr>
        <w:t xml:space="preserve">семьях </w:t>
      </w:r>
      <w:r w:rsidR="008A7315">
        <w:rPr>
          <w:rFonts w:ascii="Times New Roman" w:hAnsi="Times New Roman" w:cs="Times New Roman"/>
          <w:sz w:val="28"/>
          <w:szCs w:val="28"/>
        </w:rPr>
        <w:t xml:space="preserve">Беларуси и </w:t>
      </w:r>
      <w:r w:rsidR="0045484F">
        <w:rPr>
          <w:rFonts w:ascii="Times New Roman" w:hAnsi="Times New Roman" w:cs="Times New Roman"/>
          <w:sz w:val="28"/>
          <w:szCs w:val="28"/>
        </w:rPr>
        <w:t>англоговорящих стран</w:t>
      </w:r>
      <w:r w:rsidR="00712EB7">
        <w:rPr>
          <w:rFonts w:ascii="Times New Roman" w:hAnsi="Times New Roman" w:cs="Times New Roman"/>
          <w:sz w:val="28"/>
          <w:szCs w:val="28"/>
        </w:rPr>
        <w:t>.</w:t>
      </w:r>
    </w:p>
    <w:p w:rsidR="00D955DA" w:rsidRDefault="00D955DA" w:rsidP="00444C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55DA">
        <w:rPr>
          <w:rFonts w:ascii="Times New Roman" w:hAnsi="Times New Roman" w:cs="Times New Roman"/>
          <w:b/>
          <w:sz w:val="28"/>
          <w:szCs w:val="28"/>
        </w:rPr>
        <w:t xml:space="preserve">Оснащение: </w:t>
      </w:r>
      <w:r w:rsidR="008600B5" w:rsidRPr="008600B5">
        <w:rPr>
          <w:rFonts w:ascii="Times New Roman" w:hAnsi="Times New Roman" w:cs="Times New Roman"/>
          <w:sz w:val="28"/>
          <w:szCs w:val="28"/>
        </w:rPr>
        <w:t>компьютер</w:t>
      </w:r>
      <w:r w:rsidR="008600B5">
        <w:rPr>
          <w:rFonts w:ascii="Times New Roman" w:hAnsi="Times New Roman" w:cs="Times New Roman"/>
          <w:sz w:val="28"/>
          <w:szCs w:val="28"/>
        </w:rPr>
        <w:t>, мультимедийная установка, видеоролик, раздаточный дидактический материал,</w:t>
      </w:r>
      <w:r w:rsidR="00111B05" w:rsidRPr="00111B05">
        <w:rPr>
          <w:rFonts w:ascii="Times New Roman" w:hAnsi="Times New Roman" w:cs="Times New Roman"/>
          <w:sz w:val="28"/>
          <w:szCs w:val="28"/>
        </w:rPr>
        <w:t xml:space="preserve"> </w:t>
      </w:r>
      <w:r w:rsidR="00111B05">
        <w:rPr>
          <w:rFonts w:ascii="Times New Roman" w:hAnsi="Times New Roman" w:cs="Times New Roman"/>
          <w:sz w:val="28"/>
          <w:szCs w:val="28"/>
        </w:rPr>
        <w:t xml:space="preserve">картинки с продуктами питания, </w:t>
      </w:r>
      <w:r w:rsidR="008600B5">
        <w:rPr>
          <w:rFonts w:ascii="Times New Roman" w:hAnsi="Times New Roman" w:cs="Times New Roman"/>
          <w:sz w:val="28"/>
          <w:szCs w:val="28"/>
        </w:rPr>
        <w:t xml:space="preserve"> Леонтьева Т. П. Английский язык. Факультативные занятия. Культура речевого общения:7-8 </w:t>
      </w:r>
      <w:proofErr w:type="spellStart"/>
      <w:r w:rsidR="008600B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8600B5">
        <w:rPr>
          <w:rFonts w:ascii="Times New Roman" w:hAnsi="Times New Roman" w:cs="Times New Roman"/>
          <w:sz w:val="28"/>
          <w:szCs w:val="28"/>
        </w:rPr>
        <w:t>.: пособие для учащихся. – Минск, 2011</w:t>
      </w:r>
      <w:r w:rsidR="008A7315">
        <w:rPr>
          <w:rFonts w:ascii="Times New Roman" w:hAnsi="Times New Roman" w:cs="Times New Roman"/>
          <w:sz w:val="28"/>
          <w:szCs w:val="28"/>
        </w:rPr>
        <w:t>. – С. 94- 96.</w:t>
      </w:r>
    </w:p>
    <w:p w:rsidR="00712EB7" w:rsidRDefault="00712EB7" w:rsidP="00444CE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2EB7">
        <w:rPr>
          <w:rFonts w:ascii="Times New Roman" w:hAnsi="Times New Roman" w:cs="Times New Roman"/>
          <w:b/>
          <w:sz w:val="28"/>
          <w:szCs w:val="28"/>
        </w:rPr>
        <w:t>Веб-ресурсы:</w:t>
      </w:r>
      <w:r w:rsidR="007B63F0" w:rsidRPr="007B63F0">
        <w:t xml:space="preserve"> </w:t>
      </w:r>
      <w:r w:rsidR="007B63F0" w:rsidRPr="007B63F0">
        <w:rPr>
          <w:rFonts w:ascii="Times New Roman" w:hAnsi="Times New Roman" w:cs="Times New Roman"/>
          <w:b/>
          <w:sz w:val="28"/>
          <w:szCs w:val="28"/>
        </w:rPr>
        <w:t>https://www.youtube.com/watch?v=smKDD5Wl2B8</w:t>
      </w:r>
    </w:p>
    <w:p w:rsidR="00872A0E" w:rsidRDefault="00872A0E" w:rsidP="00444CE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98"/>
        <w:gridCol w:w="1807"/>
        <w:gridCol w:w="2524"/>
        <w:gridCol w:w="2693"/>
      </w:tblGrid>
      <w:tr w:rsidR="004D58D6" w:rsidTr="004D58D6">
        <w:tc>
          <w:tcPr>
            <w:tcW w:w="2298" w:type="dxa"/>
          </w:tcPr>
          <w:p w:rsidR="004D58D6" w:rsidRDefault="004D58D6" w:rsidP="00872A0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Этап</w:t>
            </w:r>
          </w:p>
        </w:tc>
        <w:tc>
          <w:tcPr>
            <w:tcW w:w="1807" w:type="dxa"/>
          </w:tcPr>
          <w:p w:rsidR="004D58D6" w:rsidRDefault="004D58D6" w:rsidP="00872A0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Задачи этапа</w:t>
            </w:r>
          </w:p>
        </w:tc>
        <w:tc>
          <w:tcPr>
            <w:tcW w:w="2524" w:type="dxa"/>
          </w:tcPr>
          <w:p w:rsidR="004D58D6" w:rsidRDefault="004D58D6" w:rsidP="00872A0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 учителя</w:t>
            </w:r>
          </w:p>
        </w:tc>
        <w:tc>
          <w:tcPr>
            <w:tcW w:w="2693" w:type="dxa"/>
          </w:tcPr>
          <w:p w:rsidR="004D58D6" w:rsidRDefault="004D58D6" w:rsidP="00872A0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 учащихся</w:t>
            </w:r>
          </w:p>
        </w:tc>
      </w:tr>
      <w:tr w:rsidR="004D58D6" w:rsidRPr="00D97DD8" w:rsidTr="004D58D6">
        <w:tc>
          <w:tcPr>
            <w:tcW w:w="2298" w:type="dxa"/>
          </w:tcPr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Организаци-онно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мотивационный</w:t>
            </w: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урока</w:t>
            </w: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7BB7" w:rsidRDefault="00FB7BB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Pr="00D97DD8" w:rsidRDefault="00D97DD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Речевая зарядка</w:t>
            </w:r>
          </w:p>
          <w:p w:rsidR="000571A8" w:rsidRDefault="000571A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71A8" w:rsidRDefault="000571A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7BB7" w:rsidRDefault="00FB7BB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7BB7" w:rsidRDefault="00FB7BB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424548" w:rsidRDefault="001C013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424548" w:rsidRDefault="001C013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424548" w:rsidRDefault="001C013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424548" w:rsidRDefault="001C013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Pr="00424548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Pr="00424548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Pr="00424548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7754" w:rsidRPr="00424548" w:rsidRDefault="00537754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Pr="004D1751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Целеполагание</w:t>
            </w: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07" w:type="dxa"/>
          </w:tcPr>
          <w:p w:rsidR="00FB7BB7" w:rsidRDefault="00FB7BB7" w:rsidP="009B6C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Создание эмоционального настроения, организация внимания</w:t>
            </w:r>
          </w:p>
          <w:p w:rsidR="004D58D6" w:rsidRDefault="004D58D6" w:rsidP="009B6C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7BB7" w:rsidRDefault="00FB7BB7" w:rsidP="009B6C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7BB7">
              <w:rPr>
                <w:rFonts w:ascii="Times New Roman" w:hAnsi="Times New Roman" w:cs="Times New Roman"/>
                <w:sz w:val="28"/>
                <w:szCs w:val="28"/>
              </w:rPr>
              <w:t>Введение в атмосферу иноязычного общения.</w:t>
            </w:r>
          </w:p>
          <w:p w:rsidR="00FB7BB7" w:rsidRDefault="00FB7BB7" w:rsidP="009B6C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122042" w:rsidRDefault="001C0135" w:rsidP="009B6C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122042" w:rsidRDefault="001C0135" w:rsidP="009B6C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122042" w:rsidRDefault="001C0135" w:rsidP="009B6C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122042" w:rsidRDefault="001C0135" w:rsidP="009B6C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Default="00122042" w:rsidP="00726C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Default="00122042" w:rsidP="00726C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Default="00122042" w:rsidP="00726C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Pr="00424548" w:rsidRDefault="00122042" w:rsidP="00726C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Pr="00424548" w:rsidRDefault="00122042" w:rsidP="00726C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Pr="00424548" w:rsidRDefault="00122042" w:rsidP="00726C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7754" w:rsidRPr="00424548" w:rsidRDefault="00537754" w:rsidP="00726C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Pr="00122042" w:rsidRDefault="00726CEB" w:rsidP="00726C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726CEB">
              <w:rPr>
                <w:rFonts w:ascii="Times New Roman" w:hAnsi="Times New Roman" w:cs="Times New Roman"/>
                <w:sz w:val="28"/>
                <w:szCs w:val="28"/>
              </w:rPr>
              <w:t>бъявление темы занятия</w:t>
            </w:r>
            <w:r w:rsidR="003905B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D58D6">
              <w:rPr>
                <w:rFonts w:ascii="Times New Roman" w:hAnsi="Times New Roman" w:cs="Times New Roman"/>
                <w:sz w:val="28"/>
                <w:szCs w:val="28"/>
              </w:rPr>
              <w:t>оста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новка цели</w:t>
            </w:r>
            <w:r w:rsidR="003905B0">
              <w:rPr>
                <w:rFonts w:ascii="Times New Roman" w:hAnsi="Times New Roman" w:cs="Times New Roman"/>
                <w:sz w:val="28"/>
                <w:szCs w:val="28"/>
              </w:rPr>
              <w:t>, задач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58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24" w:type="dxa"/>
          </w:tcPr>
          <w:p w:rsidR="00805A8E" w:rsidRDefault="00805A8E" w:rsidP="004D58D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- Good afternoon! Sit down, p</w:t>
            </w:r>
            <w:r w:rsidR="004D58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lease.</w:t>
            </w:r>
          </w:p>
          <w:p w:rsidR="004D58D6" w:rsidRPr="00122042" w:rsidRDefault="00805A8E" w:rsidP="0012204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are you today?</w:t>
            </w:r>
            <w:r w:rsidR="004D58D6" w:rsidRPr="004D58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I’m sure you’re fine today</w:t>
            </w:r>
            <w:r w:rsidR="00122042" w:rsidRPr="001220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="00122042" w:rsidRPr="00122042">
              <w:rPr>
                <w:lang w:val="en-US"/>
              </w:rPr>
              <w:t xml:space="preserve"> </w:t>
            </w:r>
            <w:r w:rsidR="00122042" w:rsidRPr="001220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Well, let’s start our lesson. </w:t>
            </w:r>
          </w:p>
          <w:p w:rsidR="000571A8" w:rsidRPr="00D543B0" w:rsidRDefault="000571A8" w:rsidP="004D58D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22042" w:rsidRPr="00122042" w:rsidRDefault="001C0135" w:rsidP="004D58D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122042" w:rsidRPr="00122042">
              <w:rPr>
                <w:lang w:val="en-US"/>
              </w:rPr>
              <w:t xml:space="preserve"> </w:t>
            </w:r>
            <w:r w:rsidR="00122042" w:rsidRPr="001220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I’d like to start with some ques</w:t>
            </w:r>
            <w:r w:rsidR="000D791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tions:</w:t>
            </w:r>
          </w:p>
          <w:p w:rsidR="00805A8E" w:rsidRPr="00FB7BB7" w:rsidRDefault="00122042" w:rsidP="004D58D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220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FB7B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r w:rsidR="00D27E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meals</w:t>
            </w:r>
            <w:r w:rsidR="00FB7BB7" w:rsidRPr="00FB7B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B7B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you know?</w:t>
            </w:r>
          </w:p>
          <w:p w:rsidR="000571A8" w:rsidRDefault="001C0135" w:rsidP="00805A8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What meals do you usually have</w:t>
            </w:r>
            <w:r w:rsidR="00D27E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and where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1C0135" w:rsidRPr="00122042" w:rsidRDefault="001C0135" w:rsidP="00805A8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Wh</w:t>
            </w:r>
            <w:r w:rsidR="00D27E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at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do you </w:t>
            </w:r>
            <w:r w:rsidR="00D27E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pre</w:t>
            </w:r>
            <w:r w:rsidR="00D27E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fer to eat for breakfast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122042" w:rsidRPr="00122042" w:rsidRDefault="00122042" w:rsidP="00805A8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220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5377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</w:t>
            </w:r>
            <w:r w:rsidR="00537754" w:rsidRPr="005377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5377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often do you eat fruit and vegetables and drink juice?</w:t>
            </w:r>
          </w:p>
          <w:p w:rsidR="00FB7BB7" w:rsidRPr="00FB7BB7" w:rsidRDefault="00FB7BB7" w:rsidP="001F3EE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B7BB7" w:rsidRPr="00FB7BB7" w:rsidRDefault="00D27E21" w:rsidP="001F3EE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-Look at the board and read the theme of our lesson</w:t>
            </w:r>
            <w:r w:rsidR="00726C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 What are we going to do?</w:t>
            </w:r>
          </w:p>
          <w:p w:rsidR="00805A8E" w:rsidRPr="004D58D6" w:rsidRDefault="00726CEB" w:rsidP="0053775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26C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5377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Yes, you are right. </w:t>
            </w:r>
            <w:r w:rsidR="00805A8E" w:rsidRPr="00805A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Today at our lesson </w:t>
            </w:r>
            <w:r w:rsidR="00D27E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 w:rsidR="00FF1CE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e’re going to</w:t>
            </w:r>
            <w:r w:rsidR="005377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discuss traditional family meals in Belarusian, </w:t>
            </w:r>
            <w:r w:rsidR="00537754" w:rsidRPr="005377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American and British families</w:t>
            </w:r>
            <w:r w:rsidR="005377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 We’re</w:t>
            </w:r>
            <w:r w:rsidR="00990E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going to</w:t>
            </w:r>
            <w:r w:rsidR="00805A8E" w:rsidRPr="00805A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0571A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read the text and </w:t>
            </w:r>
            <w:r w:rsidR="00805A8E" w:rsidRPr="00805A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watch </w:t>
            </w:r>
            <w:r w:rsidR="00FF1CE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="00990E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video about meals</w:t>
            </w:r>
            <w:r w:rsidR="000571A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 We</w:t>
            </w:r>
            <w:r w:rsidR="00FF1CE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’re going to</w:t>
            </w:r>
            <w:r w:rsidR="000571A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work individ</w:t>
            </w:r>
            <w:r w:rsidR="00400B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ually,</w:t>
            </w:r>
            <w:r w:rsidR="000571A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in</w:t>
            </w:r>
            <w:r w:rsidR="00400B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groups and in</w:t>
            </w:r>
            <w:r w:rsidR="000571A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pairs.</w:t>
            </w:r>
          </w:p>
        </w:tc>
        <w:tc>
          <w:tcPr>
            <w:tcW w:w="2693" w:type="dxa"/>
          </w:tcPr>
          <w:p w:rsidR="004D58D6" w:rsidRPr="00D543B0" w:rsidRDefault="003905B0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="00805A8E">
              <w:rPr>
                <w:rFonts w:ascii="Times New Roman" w:hAnsi="Times New Roman" w:cs="Times New Roman"/>
                <w:sz w:val="28"/>
                <w:szCs w:val="28"/>
              </w:rPr>
              <w:t xml:space="preserve">риветствуют учителя и </w:t>
            </w:r>
            <w:r w:rsidR="004D58D6" w:rsidRPr="004D58D6">
              <w:rPr>
                <w:rFonts w:ascii="Times New Roman" w:hAnsi="Times New Roman" w:cs="Times New Roman"/>
                <w:sz w:val="28"/>
                <w:szCs w:val="28"/>
              </w:rPr>
              <w:t>отвечают</w:t>
            </w:r>
            <w:r w:rsidR="004D58D6" w:rsidRPr="00D97D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58D6" w:rsidRPr="004D58D6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4D58D6" w:rsidRPr="00D97D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58D6" w:rsidRPr="004D58D6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  <w:p w:rsidR="00FF1CEC" w:rsidRPr="00D543B0" w:rsidRDefault="00FF1CEC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1CEC" w:rsidRPr="00D543B0" w:rsidRDefault="00FF1CEC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1CEC" w:rsidRPr="00D543B0" w:rsidRDefault="00FF1CEC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05B0" w:rsidRDefault="003905B0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1CEC" w:rsidRPr="00D543B0" w:rsidRDefault="003905B0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FB7BB7">
              <w:rPr>
                <w:rFonts w:ascii="Times New Roman" w:hAnsi="Times New Roman" w:cs="Times New Roman"/>
                <w:sz w:val="28"/>
                <w:szCs w:val="28"/>
              </w:rPr>
              <w:t>твечают на вопросы</w:t>
            </w:r>
          </w:p>
          <w:p w:rsidR="00FF1CEC" w:rsidRPr="00D543B0" w:rsidRDefault="00FF1CEC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7BB7" w:rsidRDefault="00FB7BB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</w:p>
          <w:p w:rsidR="00FB7BB7" w:rsidRDefault="00FB7BB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</w:p>
          <w:p w:rsidR="00FB7BB7" w:rsidRDefault="00FB7BB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</w:p>
          <w:p w:rsidR="001C0135" w:rsidRPr="00424548" w:rsidRDefault="001C013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424548" w:rsidRDefault="001C013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0135" w:rsidRPr="00424548" w:rsidRDefault="001C013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</w:p>
          <w:p w:rsidR="00122042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</w:p>
          <w:p w:rsidR="00122042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</w:p>
          <w:p w:rsidR="00122042" w:rsidRPr="00424548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Pr="00424548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042" w:rsidRPr="00424548" w:rsidRDefault="0012204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7754" w:rsidRPr="00424548" w:rsidRDefault="00537754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1CEC" w:rsidRPr="00FF1CEC" w:rsidRDefault="003905B0" w:rsidP="003905B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FF1CEC">
              <w:rPr>
                <w:rFonts w:ascii="Times New Roman" w:hAnsi="Times New Roman" w:cs="Times New Roman"/>
                <w:sz w:val="28"/>
                <w:szCs w:val="28"/>
              </w:rPr>
              <w:t>итают тему, формулируют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F1CEC">
              <w:rPr>
                <w:rFonts w:ascii="Times New Roman" w:hAnsi="Times New Roman" w:cs="Times New Roman"/>
                <w:sz w:val="28"/>
                <w:szCs w:val="28"/>
              </w:rPr>
              <w:t>цели</w:t>
            </w:r>
          </w:p>
        </w:tc>
      </w:tr>
      <w:tr w:rsidR="004D58D6" w:rsidTr="004D58D6">
        <w:tc>
          <w:tcPr>
            <w:tcW w:w="2298" w:type="dxa"/>
          </w:tcPr>
          <w:p w:rsidR="004D58D6" w:rsidRPr="00D543B0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3B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Основной</w:t>
            </w:r>
            <w:r w:rsidRPr="00D543B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этап</w:t>
            </w:r>
          </w:p>
          <w:p w:rsidR="004D58D6" w:rsidRPr="00D543B0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1751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 w:rsidRPr="00D543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D175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543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D1751">
              <w:rPr>
                <w:rFonts w:ascii="Times New Roman" w:hAnsi="Times New Roman" w:cs="Times New Roman"/>
                <w:sz w:val="28"/>
                <w:szCs w:val="28"/>
              </w:rPr>
              <w:t>текстом</w:t>
            </w: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Pr="00D543B0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 w:rsidRPr="00D543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543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</w:p>
          <w:p w:rsidR="004D58D6" w:rsidRPr="00D543B0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5484F" w:rsidRDefault="0045484F" w:rsidP="00444CE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5484F" w:rsidRDefault="0045484F" w:rsidP="00444CE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5484F" w:rsidRDefault="0045484F" w:rsidP="00444CE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D7916" w:rsidRPr="00424548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24548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24548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24548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24548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24548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24548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424548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424548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424548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424548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424548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424548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424548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424548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424548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Pr="001B7AA7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Здоровьес</w:t>
            </w:r>
            <w:r w:rsidR="001B7AA7">
              <w:rPr>
                <w:rFonts w:ascii="Times New Roman" w:hAnsi="Times New Roman" w:cs="Times New Roman"/>
                <w:sz w:val="28"/>
                <w:szCs w:val="28"/>
              </w:rPr>
              <w:t>берегающая</w:t>
            </w:r>
            <w:proofErr w:type="spellEnd"/>
            <w:r w:rsidR="001B7AA7">
              <w:rPr>
                <w:rFonts w:ascii="Times New Roman" w:hAnsi="Times New Roman" w:cs="Times New Roman"/>
                <w:sz w:val="28"/>
                <w:szCs w:val="28"/>
              </w:rPr>
              <w:t xml:space="preserve"> пауза</w:t>
            </w:r>
          </w:p>
          <w:p w:rsidR="001B7AA7" w:rsidRPr="001B7AA7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527" w:rsidRPr="00D47527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527" w:rsidRPr="00D47527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527" w:rsidRPr="00D47527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650FC2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монологическим высказыванием</w:t>
            </w:r>
          </w:p>
          <w:p w:rsidR="00650FC2" w:rsidRPr="002118D0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484F" w:rsidRPr="0045484F" w:rsidRDefault="0045484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84F">
              <w:rPr>
                <w:rFonts w:ascii="Times New Roman" w:hAnsi="Times New Roman" w:cs="Times New Roman"/>
                <w:sz w:val="28"/>
                <w:szCs w:val="28"/>
              </w:rPr>
              <w:t>Работа с диалогами</w:t>
            </w:r>
          </w:p>
        </w:tc>
        <w:tc>
          <w:tcPr>
            <w:tcW w:w="1807" w:type="dxa"/>
          </w:tcPr>
          <w:p w:rsidR="008C4ACC" w:rsidRPr="0062028A" w:rsidRDefault="00930EA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Совершенствование</w:t>
            </w:r>
            <w:r w:rsidR="00A906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навыков</w:t>
            </w:r>
            <w:r w:rsidR="00A906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028A">
              <w:rPr>
                <w:rFonts w:ascii="Times New Roman" w:hAnsi="Times New Roman" w:cs="Times New Roman"/>
                <w:sz w:val="28"/>
                <w:szCs w:val="28"/>
              </w:rPr>
              <w:t>чтения</w:t>
            </w:r>
          </w:p>
          <w:p w:rsidR="0045484F" w:rsidRDefault="0045484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Default="002118D0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Default="002118D0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Default="002118D0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Default="002118D0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Default="002118D0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3432" w:rsidRPr="00424548" w:rsidRDefault="0076343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3432" w:rsidRPr="00424548" w:rsidRDefault="0076343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3432" w:rsidRPr="00424548" w:rsidRDefault="0076343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ACC" w:rsidRDefault="00930EA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Совершенствование навыков</w:t>
            </w:r>
            <w:r w:rsidR="008C4ACC">
              <w:rPr>
                <w:rFonts w:ascii="Times New Roman" w:hAnsi="Times New Roman" w:cs="Times New Roman"/>
                <w:sz w:val="28"/>
                <w:szCs w:val="28"/>
              </w:rPr>
              <w:t xml:space="preserve"> восприятия и понимания речи на слух</w:t>
            </w:r>
          </w:p>
          <w:p w:rsidR="0045484F" w:rsidRDefault="0045484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62028A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62028A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62028A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62028A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62028A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62028A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62028A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Default="004611FE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62028A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62028A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62028A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62028A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62028A" w:rsidRDefault="00BC223F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Pr="002118D0" w:rsidRDefault="002118D0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D47527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Снятие физического напряжения</w:t>
            </w:r>
          </w:p>
          <w:p w:rsidR="001B7AA7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527" w:rsidRPr="00D47527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223F" w:rsidRPr="0062028A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FC2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навыков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монологической</w:t>
            </w:r>
            <w:r w:rsidRPr="00650FC2">
              <w:rPr>
                <w:rFonts w:ascii="Times New Roman" w:hAnsi="Times New Roman" w:cs="Times New Roman"/>
                <w:sz w:val="28"/>
                <w:szCs w:val="28"/>
              </w:rPr>
              <w:t xml:space="preserve"> речи</w:t>
            </w:r>
          </w:p>
          <w:p w:rsidR="00650FC2" w:rsidRPr="00650FC2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484F" w:rsidRPr="002118D0" w:rsidRDefault="00930EA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навыков</w:t>
            </w:r>
            <w:r w:rsidR="0045484F">
              <w:rPr>
                <w:rFonts w:ascii="Times New Roman" w:hAnsi="Times New Roman" w:cs="Times New Roman"/>
                <w:sz w:val="28"/>
                <w:szCs w:val="28"/>
              </w:rPr>
              <w:t xml:space="preserve"> диалогической речи </w:t>
            </w:r>
          </w:p>
        </w:tc>
        <w:tc>
          <w:tcPr>
            <w:tcW w:w="2524" w:type="dxa"/>
          </w:tcPr>
          <w:p w:rsidR="00111B05" w:rsidRDefault="00400BA5" w:rsidP="00111B0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-What do you know about Americans? What food do they like?</w:t>
            </w:r>
            <w:r w:rsidR="00763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Use the pictures on the board.</w:t>
            </w:r>
          </w:p>
          <w:p w:rsidR="00400BA5" w:rsidRDefault="00400BA5" w:rsidP="00111B0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-How often do they cook?</w:t>
            </w:r>
          </w:p>
          <w:p w:rsidR="00400BA5" w:rsidRDefault="00400BA5" w:rsidP="00111B0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-What are their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drinks?</w:t>
            </w:r>
          </w:p>
          <w:p w:rsidR="004D58D6" w:rsidRPr="00111B05" w:rsidRDefault="00400BA5" w:rsidP="00111B0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763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Now I’d like you </w:t>
            </w:r>
            <w:r w:rsidR="006A077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 </w:t>
            </w:r>
            <w:r w:rsidR="00763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="00111B05" w:rsidRPr="00111B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ead the text about a typi</w:t>
            </w:r>
            <w:r w:rsidR="00111B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cal American family and answer the question: When do</w:t>
            </w:r>
            <w:r w:rsidR="00E013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es</w:t>
            </w:r>
            <w:r w:rsidR="00111B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the family make time for home-cooked meals? Ex.2, p.94.</w:t>
            </w:r>
          </w:p>
          <w:p w:rsidR="008C4ACC" w:rsidRPr="00763432" w:rsidRDefault="0076343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3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E013D2" w:rsidRPr="00E013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763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your families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have the same eating habits with the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Cavens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 Let’s divide in</w:t>
            </w:r>
            <w:r w:rsidR="001B7A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groups and</w:t>
            </w:r>
            <w:r w:rsidR="001B7A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8C4ACC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compare</w:t>
            </w:r>
            <w:r w:rsidRPr="001B7A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them.</w:t>
            </w:r>
            <w:r w:rsidR="00E013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Look at e</w:t>
            </w:r>
            <w:r w:rsidR="007634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x. 3, p.95</w:t>
            </w:r>
            <w:r w:rsidR="00E013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1B7AA7" w:rsidRPr="00763432" w:rsidRDefault="001B7AA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Let’s listen to</w:t>
            </w:r>
            <w:r w:rsidRPr="001B7A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your answers.</w:t>
            </w:r>
          </w:p>
          <w:p w:rsidR="002118D0" w:rsidRPr="00111B05" w:rsidRDefault="002118D0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C4ACC" w:rsidRDefault="0045484F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48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-Well, now we are going t</w:t>
            </w:r>
            <w:r w:rsidR="000D791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 watch a short video about British meals. But at first answer my que</w:t>
            </w:r>
            <w:r w:rsidR="00F235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stions, please.</w:t>
            </w:r>
          </w:p>
          <w:p w:rsidR="000D7916" w:rsidRDefault="000D7916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What meals are there in Britain?</w:t>
            </w:r>
          </w:p>
          <w:p w:rsidR="000D7916" w:rsidRDefault="000D7916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What do they usually have for breakfast/ lunch/dinner?</w:t>
            </w:r>
          </w:p>
          <w:p w:rsidR="000D7916" w:rsidRDefault="000D7916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4611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is their main meal?</w:t>
            </w:r>
          </w:p>
          <w:p w:rsidR="004611FE" w:rsidRDefault="004611FE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611F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Watch the video and </w:t>
            </w:r>
            <w:r w:rsidR="00F235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try to 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omplete the sen</w:t>
            </w:r>
            <w:r w:rsidR="00F235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tences in the cards.</w:t>
            </w:r>
          </w:p>
          <w:p w:rsidR="00F235E7" w:rsidRDefault="00A90629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Let’s check your answers.</w:t>
            </w:r>
          </w:p>
          <w:p w:rsidR="001B7AA7" w:rsidRDefault="001B7AA7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C223F" w:rsidRDefault="00A90629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Watch the video again and then  a</w:t>
            </w:r>
            <w:r w:rsidR="00BC22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swer my</w:t>
            </w:r>
            <w:r w:rsidR="00BC22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questions:</w:t>
            </w:r>
          </w:p>
          <w:p w:rsidR="00BC223F" w:rsidRDefault="00BC223F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a) What does “convenience food” mean?</w:t>
            </w:r>
          </w:p>
          <w:p w:rsidR="00BC223F" w:rsidRDefault="00BC223F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b) What do British people usually have for dinner?</w:t>
            </w:r>
          </w:p>
          <w:p w:rsidR="00BC223F" w:rsidRPr="00424548" w:rsidRDefault="00BC223F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c) Do British people always eat at home?</w:t>
            </w:r>
          </w:p>
          <w:p w:rsidR="00D47527" w:rsidRPr="00D47527" w:rsidRDefault="00D47527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-Please, stand up and d</w:t>
            </w:r>
            <w:r w:rsidRPr="00D4752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 exercises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 They’ll help you relax and fresh your mind.</w:t>
            </w:r>
          </w:p>
          <w:p w:rsidR="00D47527" w:rsidRPr="00D47527" w:rsidRDefault="00D47527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50FC2" w:rsidRDefault="00650FC2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0F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think you are ready to speak about British meals.</w:t>
            </w:r>
          </w:p>
          <w:p w:rsidR="00930EA2" w:rsidRPr="00650FC2" w:rsidRDefault="00650FC2" w:rsidP="004548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want you divide into two teams and play “The last sentence” game. What have you learnt </w:t>
            </w:r>
            <w:r w:rsidRPr="00650F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about British meals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  <w:r w:rsidRPr="00650F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650FC2" w:rsidRPr="00650FC2" w:rsidRDefault="00650FC2" w:rsidP="00930EA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C3FD1" w:rsidRDefault="00930EA2" w:rsidP="00930EA2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-And now I want you divide into pairs and role play the situation “You discuss with your English friend the traditional family meals in Belarus and in England.”</w:t>
            </w:r>
          </w:p>
          <w:p w:rsidR="00930EA2" w:rsidRPr="00732907" w:rsidRDefault="00BC3FD1" w:rsidP="007329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0F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732907"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329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Look</w:t>
            </w:r>
            <w:r w:rsidR="00732907"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329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at</w:t>
            </w:r>
            <w:r w:rsidR="00732907"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329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</w:t>
            </w:r>
            <w:r w:rsidR="00732907"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6, </w:t>
            </w:r>
            <w:r w:rsidR="007329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="00732907"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.96. </w:t>
            </w:r>
            <w:r w:rsidR="007329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followi</w:t>
            </w:r>
            <w:r w:rsidR="006B2F5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ng questions and words may be </w:t>
            </w:r>
            <w:r w:rsidR="000F0D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="007C26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329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help to you.</w:t>
            </w:r>
          </w:p>
        </w:tc>
        <w:tc>
          <w:tcPr>
            <w:tcW w:w="2693" w:type="dxa"/>
          </w:tcPr>
          <w:p w:rsidR="002118D0" w:rsidRDefault="00E013D2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</w:t>
            </w:r>
            <w:r w:rsidR="002118D0">
              <w:rPr>
                <w:rFonts w:ascii="Times New Roman" w:hAnsi="Times New Roman" w:cs="Times New Roman"/>
                <w:sz w:val="28"/>
                <w:szCs w:val="28"/>
              </w:rPr>
              <w:t>твечают на вопросы</w:t>
            </w:r>
          </w:p>
          <w:p w:rsidR="00111B05" w:rsidRPr="00424548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424548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3432" w:rsidRPr="00424548" w:rsidRDefault="00763432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Pr="00111B05" w:rsidRDefault="00E013D2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2118D0">
              <w:rPr>
                <w:rFonts w:ascii="Times New Roman" w:hAnsi="Times New Roman" w:cs="Times New Roman"/>
                <w:sz w:val="28"/>
                <w:szCs w:val="28"/>
              </w:rPr>
              <w:t>итают текст и отвечают на вопрос</w:t>
            </w:r>
          </w:p>
          <w:p w:rsidR="00111B05" w:rsidRPr="00763432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763432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763432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763432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763432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B05" w:rsidRPr="00763432" w:rsidRDefault="00111B05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3D2" w:rsidRDefault="00E013D2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5F3C" w:rsidRDefault="00B05F3C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5F3C" w:rsidRDefault="00B05F3C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5F3C" w:rsidRDefault="00B05F3C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Pr="002118D0" w:rsidRDefault="00E013D2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B7AA7">
              <w:rPr>
                <w:rFonts w:ascii="Times New Roman" w:hAnsi="Times New Roman" w:cs="Times New Roman"/>
                <w:sz w:val="28"/>
                <w:szCs w:val="28"/>
              </w:rPr>
              <w:t xml:space="preserve">елятся на две группы, </w:t>
            </w:r>
            <w:r w:rsidR="002118D0">
              <w:rPr>
                <w:rFonts w:ascii="Times New Roman" w:hAnsi="Times New Roman" w:cs="Times New Roman"/>
                <w:sz w:val="28"/>
                <w:szCs w:val="28"/>
              </w:rPr>
              <w:t xml:space="preserve"> сравнивают свои и американские семьи</w:t>
            </w:r>
          </w:p>
          <w:p w:rsidR="002118D0" w:rsidRPr="002118D0" w:rsidRDefault="002118D0" w:rsidP="00211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1B7AA7" w:rsidRDefault="001B7AA7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1B7AA7" w:rsidRDefault="001B7AA7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Pr="004611FE" w:rsidRDefault="00E013D2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4D58D6" w:rsidRPr="009B6C7E">
              <w:rPr>
                <w:rFonts w:ascii="Times New Roman" w:hAnsi="Times New Roman" w:cs="Times New Roman"/>
                <w:sz w:val="28"/>
                <w:szCs w:val="28"/>
              </w:rPr>
              <w:t>твечают</w:t>
            </w:r>
            <w:r w:rsidR="004D58D6" w:rsidRPr="008C4AC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4D58D6" w:rsidRPr="009B6C7E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4D58D6" w:rsidRPr="008C4A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58D6" w:rsidRPr="009B6C7E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  <w:p w:rsidR="004611FE" w:rsidRPr="004611FE" w:rsidRDefault="004611FE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4611FE" w:rsidRDefault="004611FE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4611FE" w:rsidRDefault="004611FE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4611FE" w:rsidRDefault="004611FE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4611FE" w:rsidRDefault="004611FE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4611FE" w:rsidRDefault="004611FE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4611FE" w:rsidRDefault="004611FE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4611FE" w:rsidRDefault="004611FE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732907" w:rsidRDefault="00E013D2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4611FE">
              <w:rPr>
                <w:rFonts w:ascii="Times New Roman" w:hAnsi="Times New Roman" w:cs="Times New Roman"/>
                <w:sz w:val="28"/>
                <w:szCs w:val="28"/>
              </w:rPr>
              <w:t>мотрят видео и дополняют предложения</w:t>
            </w:r>
            <w:r w:rsidR="00BC223F">
              <w:rPr>
                <w:rFonts w:ascii="Times New Roman" w:hAnsi="Times New Roman" w:cs="Times New Roman"/>
                <w:sz w:val="28"/>
                <w:szCs w:val="28"/>
              </w:rPr>
              <w:t>. (При</w:t>
            </w:r>
            <w:r w:rsidR="002118D0">
              <w:rPr>
                <w:rFonts w:ascii="Times New Roman" w:hAnsi="Times New Roman" w:cs="Times New Roman"/>
                <w:sz w:val="28"/>
                <w:szCs w:val="28"/>
              </w:rPr>
              <w:t>ложение 1</w:t>
            </w:r>
            <w:r w:rsidR="00BC22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F235E7" w:rsidRPr="00732907" w:rsidRDefault="00F235E7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BC223F" w:rsidRDefault="004611FE" w:rsidP="00461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7AA7" w:rsidRPr="00424548" w:rsidRDefault="001B7AA7" w:rsidP="00461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11FE" w:rsidRPr="004611FE" w:rsidRDefault="00E013D2" w:rsidP="00461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A90629">
              <w:rPr>
                <w:rFonts w:ascii="Times New Roman" w:hAnsi="Times New Roman" w:cs="Times New Roman"/>
                <w:sz w:val="28"/>
                <w:szCs w:val="28"/>
              </w:rPr>
              <w:t xml:space="preserve">мотрят видео и </w:t>
            </w:r>
            <w:r w:rsidR="004611FE" w:rsidRPr="004611FE">
              <w:rPr>
                <w:rFonts w:ascii="Times New Roman" w:hAnsi="Times New Roman" w:cs="Times New Roman"/>
                <w:sz w:val="28"/>
                <w:szCs w:val="28"/>
              </w:rPr>
              <w:t>отвечают  на вопросы</w:t>
            </w:r>
          </w:p>
          <w:p w:rsidR="004611FE" w:rsidRPr="004611FE" w:rsidRDefault="004611FE" w:rsidP="009B6C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611FE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611FE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611FE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4611FE" w:rsidRDefault="000D791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527" w:rsidRPr="00424548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18D0" w:rsidRPr="001B7AA7" w:rsidRDefault="00E013D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D47527">
              <w:rPr>
                <w:rFonts w:ascii="Times New Roman" w:hAnsi="Times New Roman" w:cs="Times New Roman"/>
                <w:sz w:val="28"/>
                <w:szCs w:val="28"/>
              </w:rPr>
              <w:t>ыполняют упражнения</w:t>
            </w:r>
            <w:r w:rsidR="00D47527" w:rsidRPr="004245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475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47527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527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527" w:rsidRPr="00424548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527" w:rsidRPr="00424548" w:rsidRDefault="00D47527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916" w:rsidRPr="00650FC2" w:rsidRDefault="00E013D2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650FC2">
              <w:rPr>
                <w:rFonts w:ascii="Times New Roman" w:hAnsi="Times New Roman" w:cs="Times New Roman"/>
                <w:sz w:val="28"/>
                <w:szCs w:val="28"/>
              </w:rPr>
              <w:t>елятся на две команды  и по очереди высказывают предложение</w:t>
            </w:r>
          </w:p>
          <w:p w:rsidR="00650FC2" w:rsidRPr="00650FC2" w:rsidRDefault="00650FC2" w:rsidP="007329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7329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7329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7329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FC2" w:rsidRPr="002118D0" w:rsidRDefault="00650FC2" w:rsidP="007329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3D2" w:rsidRDefault="00E013D2" w:rsidP="007329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Pr="00BC3FD1" w:rsidRDefault="00E013D2" w:rsidP="007329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5484F">
              <w:rPr>
                <w:rFonts w:ascii="Times New Roman" w:hAnsi="Times New Roman" w:cs="Times New Roman"/>
                <w:sz w:val="28"/>
                <w:szCs w:val="28"/>
              </w:rPr>
              <w:t xml:space="preserve">елятся на пары, </w:t>
            </w:r>
            <w:r w:rsidR="004D58D6" w:rsidRPr="009B6C7E">
              <w:rPr>
                <w:rFonts w:ascii="Times New Roman" w:hAnsi="Times New Roman" w:cs="Times New Roman"/>
                <w:sz w:val="28"/>
                <w:szCs w:val="28"/>
              </w:rPr>
              <w:t xml:space="preserve"> составляют диалоги, инсценируют</w:t>
            </w:r>
            <w:r w:rsidR="00BC3F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58D6" w:rsidRPr="009B6C7E">
              <w:rPr>
                <w:rFonts w:ascii="Times New Roman" w:hAnsi="Times New Roman" w:cs="Times New Roman"/>
                <w:sz w:val="28"/>
                <w:szCs w:val="28"/>
              </w:rPr>
              <w:t xml:space="preserve"> их</w:t>
            </w:r>
            <w:r w:rsidR="00BC3FD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4D58D6" w:rsidTr="004D58D6">
        <w:tc>
          <w:tcPr>
            <w:tcW w:w="2298" w:type="dxa"/>
          </w:tcPr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3.Рефлексивно-оценочный </w:t>
            </w: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Рефлексия</w:t>
            </w:r>
          </w:p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Pr="004D1751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</w:t>
            </w:r>
          </w:p>
        </w:tc>
        <w:tc>
          <w:tcPr>
            <w:tcW w:w="1807" w:type="dxa"/>
          </w:tcPr>
          <w:p w:rsidR="004D58D6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 своей деятельности на занятии</w:t>
            </w: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4548" w:rsidRPr="006B6F83" w:rsidRDefault="00424548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8D6" w:rsidRPr="0084110D" w:rsidRDefault="004D58D6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Выводы по занятию</w:t>
            </w:r>
          </w:p>
        </w:tc>
        <w:tc>
          <w:tcPr>
            <w:tcW w:w="2524" w:type="dxa"/>
          </w:tcPr>
          <w:p w:rsidR="004D58D6" w:rsidRDefault="00A17E7D" w:rsidP="00444CE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2118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45484F" w:rsidRPr="004548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Our lesson is com</w:t>
            </w:r>
            <w:r w:rsidR="004548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ing to the end.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Let’</w:t>
            </w:r>
            <w:r w:rsidR="00E013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 sum up </w:t>
            </w:r>
            <w:r w:rsidR="000D791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our 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ctivity during the lesson. What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learnt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?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was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interesting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?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was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difficult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?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Were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active</w:t>
            </w:r>
            <w:r w:rsidRPr="00424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?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Why?</w:t>
            </w:r>
          </w:p>
          <w:p w:rsidR="00A17E7D" w:rsidRPr="00A17E7D" w:rsidRDefault="00A17E7D" w:rsidP="00A17E7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Thank you for your work. I hope you’ve enjoyed our lesson.</w:t>
            </w:r>
          </w:p>
        </w:tc>
        <w:tc>
          <w:tcPr>
            <w:tcW w:w="2693" w:type="dxa"/>
          </w:tcPr>
          <w:p w:rsidR="004D58D6" w:rsidRPr="009B6C7E" w:rsidRDefault="004D58D6" w:rsidP="000D791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6C7E">
              <w:rPr>
                <w:rFonts w:ascii="Times New Roman" w:hAnsi="Times New Roman" w:cs="Times New Roman"/>
                <w:sz w:val="28"/>
                <w:szCs w:val="28"/>
              </w:rPr>
              <w:t>Учащиеся отвечают на вопросы, анализируют свою деятельность</w:t>
            </w:r>
          </w:p>
        </w:tc>
      </w:tr>
    </w:tbl>
    <w:p w:rsidR="00712EB7" w:rsidRPr="00712EB7" w:rsidRDefault="00712EB7" w:rsidP="00444CE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2EB7" w:rsidRDefault="00712EB7" w:rsidP="00444C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B63F0" w:rsidRDefault="007B63F0" w:rsidP="009D0234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24F73" w:rsidRDefault="00524F73" w:rsidP="009D0234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F7763" w:rsidRPr="00424548" w:rsidRDefault="009D0234" w:rsidP="009D0234">
      <w:pPr>
        <w:pStyle w:val="a3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D0234">
        <w:rPr>
          <w:rFonts w:ascii="Times New Roman" w:hAnsi="Times New Roman" w:cs="Times New Roman"/>
          <w:b/>
          <w:sz w:val="28"/>
          <w:szCs w:val="28"/>
        </w:rPr>
        <w:t>Приложение</w:t>
      </w:r>
      <w:r w:rsidR="002118D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118D0" w:rsidRPr="00424548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</w:p>
    <w:p w:rsidR="009D0234" w:rsidRPr="002118D0" w:rsidRDefault="009D0234" w:rsidP="00EF7763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D0234" w:rsidRPr="002118D0" w:rsidRDefault="009D0234" w:rsidP="009D02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D0234" w:rsidRDefault="009D0234" w:rsidP="009D0234">
      <w:pPr>
        <w:pStyle w:val="a3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Complete the sentences</w:t>
      </w:r>
    </w:p>
    <w:p w:rsidR="009D0234" w:rsidRDefault="009D0234" w:rsidP="009D0234">
      <w:pPr>
        <w:pStyle w:val="a3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D0234" w:rsidRDefault="009D0234" w:rsidP="009D02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9D0234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en-US"/>
        </w:rPr>
        <w:t>The usual breakfast is ….</w:t>
      </w:r>
    </w:p>
    <w:p w:rsidR="009D0234" w:rsidRDefault="009D0234" w:rsidP="009D02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 The traditional English breakfast is ….</w:t>
      </w:r>
    </w:p>
    <w:p w:rsidR="009D0234" w:rsidRDefault="009D0234" w:rsidP="009D02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 People …………. eat a traditional breakfast.</w:t>
      </w:r>
    </w:p>
    <w:p w:rsidR="009D0234" w:rsidRPr="009D0234" w:rsidRDefault="009D0234" w:rsidP="009D02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4. Lunch is at about ….  o’clock.</w:t>
      </w:r>
    </w:p>
    <w:p w:rsidR="009D0234" w:rsidRDefault="009D0234" w:rsidP="009D02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9D0234">
        <w:rPr>
          <w:rFonts w:ascii="Times New Roman" w:hAnsi="Times New Roman" w:cs="Times New Roman"/>
          <w:sz w:val="28"/>
          <w:szCs w:val="28"/>
          <w:lang w:val="en-US"/>
        </w:rPr>
        <w:t>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They usually have ………………… for lunch.</w:t>
      </w:r>
    </w:p>
    <w:p w:rsidR="009D0234" w:rsidRDefault="009D0234" w:rsidP="009D02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6. People usually buy……………food.</w:t>
      </w:r>
    </w:p>
    <w:p w:rsidR="009D0234" w:rsidRDefault="009D0234" w:rsidP="009D02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7. Most people have their main meal …….</w:t>
      </w:r>
    </w:p>
    <w:p w:rsidR="009D0234" w:rsidRDefault="009D0234" w:rsidP="009D02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8. People have dinner at about ….. o’clock.</w:t>
      </w:r>
    </w:p>
    <w:p w:rsidR="009D0234" w:rsidRPr="00B05F3C" w:rsidRDefault="009D0234" w:rsidP="009D0234">
      <w:pPr>
        <w:pStyle w:val="a3"/>
        <w:rPr>
          <w:rFonts w:ascii="Times New Roman" w:hAnsi="Times New Roman" w:cs="Times New Roman"/>
          <w:sz w:val="28"/>
          <w:szCs w:val="28"/>
        </w:rPr>
      </w:pPr>
      <w:r w:rsidRPr="00B05F3C">
        <w:rPr>
          <w:rFonts w:ascii="Times New Roman" w:hAnsi="Times New Roman" w:cs="Times New Roman"/>
          <w:sz w:val="28"/>
          <w:szCs w:val="28"/>
        </w:rPr>
        <w:t xml:space="preserve">9. </w:t>
      </w:r>
      <w:r>
        <w:rPr>
          <w:rFonts w:ascii="Times New Roman" w:hAnsi="Times New Roman" w:cs="Times New Roman"/>
          <w:sz w:val="28"/>
          <w:szCs w:val="28"/>
          <w:lang w:val="en-US"/>
        </w:rPr>
        <w:t>Traditional</w:t>
      </w:r>
      <w:r w:rsidRPr="00B05F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British</w:t>
      </w:r>
      <w:r w:rsidRPr="00B05F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food</w:t>
      </w:r>
      <w:r w:rsidRPr="00B05F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B05F3C">
        <w:rPr>
          <w:rFonts w:ascii="Times New Roman" w:hAnsi="Times New Roman" w:cs="Times New Roman"/>
          <w:sz w:val="28"/>
          <w:szCs w:val="28"/>
        </w:rPr>
        <w:t>…………..</w:t>
      </w:r>
    </w:p>
    <w:p w:rsidR="009D0234" w:rsidRDefault="009D0234" w:rsidP="009D023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524F73" w:rsidRPr="00524F73" w:rsidRDefault="00524F73" w:rsidP="00035D34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EF77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4F73" w:rsidRPr="00524F73" w:rsidRDefault="00524F73" w:rsidP="009D023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sectPr w:rsidR="00524F73" w:rsidRPr="00524F73" w:rsidSect="00EF7763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F2B04"/>
    <w:multiLevelType w:val="hybridMultilevel"/>
    <w:tmpl w:val="5F385222"/>
    <w:lvl w:ilvl="0" w:tplc="4E962A7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B5554B"/>
    <w:multiLevelType w:val="hybridMultilevel"/>
    <w:tmpl w:val="BFFE1026"/>
    <w:lvl w:ilvl="0" w:tplc="F38AB2F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A257DB"/>
    <w:multiLevelType w:val="hybridMultilevel"/>
    <w:tmpl w:val="96EA23AE"/>
    <w:lvl w:ilvl="0" w:tplc="9B4EA98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495BF2"/>
    <w:multiLevelType w:val="hybridMultilevel"/>
    <w:tmpl w:val="38A09CB8"/>
    <w:lvl w:ilvl="0" w:tplc="B97EBB1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F305B4"/>
    <w:multiLevelType w:val="hybridMultilevel"/>
    <w:tmpl w:val="1C4268BE"/>
    <w:lvl w:ilvl="0" w:tplc="201894C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763"/>
    <w:rsid w:val="00035D34"/>
    <w:rsid w:val="00043D68"/>
    <w:rsid w:val="000571A8"/>
    <w:rsid w:val="000C533B"/>
    <w:rsid w:val="000D7916"/>
    <w:rsid w:val="000E4ECB"/>
    <w:rsid w:val="000F0D15"/>
    <w:rsid w:val="00111B05"/>
    <w:rsid w:val="00122042"/>
    <w:rsid w:val="001B7AA7"/>
    <w:rsid w:val="001C0135"/>
    <w:rsid w:val="001E5EB3"/>
    <w:rsid w:val="001F3EE9"/>
    <w:rsid w:val="002118D0"/>
    <w:rsid w:val="00321159"/>
    <w:rsid w:val="003905B0"/>
    <w:rsid w:val="00400BA5"/>
    <w:rsid w:val="00424548"/>
    <w:rsid w:val="00444CE8"/>
    <w:rsid w:val="0045484F"/>
    <w:rsid w:val="004611FE"/>
    <w:rsid w:val="004C7148"/>
    <w:rsid w:val="004D1751"/>
    <w:rsid w:val="004D58D6"/>
    <w:rsid w:val="004F4E01"/>
    <w:rsid w:val="00524F73"/>
    <w:rsid w:val="00537754"/>
    <w:rsid w:val="00597139"/>
    <w:rsid w:val="0062028A"/>
    <w:rsid w:val="00650FC2"/>
    <w:rsid w:val="006A077D"/>
    <w:rsid w:val="006B2F5E"/>
    <w:rsid w:val="006B6F83"/>
    <w:rsid w:val="006D7616"/>
    <w:rsid w:val="00712EB7"/>
    <w:rsid w:val="00726CEB"/>
    <w:rsid w:val="00732907"/>
    <w:rsid w:val="00763432"/>
    <w:rsid w:val="007B63F0"/>
    <w:rsid w:val="007C2615"/>
    <w:rsid w:val="00805A8E"/>
    <w:rsid w:val="0084110D"/>
    <w:rsid w:val="008600B5"/>
    <w:rsid w:val="00872A0E"/>
    <w:rsid w:val="008A7315"/>
    <w:rsid w:val="008C4ACC"/>
    <w:rsid w:val="00930EA2"/>
    <w:rsid w:val="00981046"/>
    <w:rsid w:val="00990EEB"/>
    <w:rsid w:val="009B6C7E"/>
    <w:rsid w:val="009D0234"/>
    <w:rsid w:val="00A05E5D"/>
    <w:rsid w:val="00A17E7D"/>
    <w:rsid w:val="00A25204"/>
    <w:rsid w:val="00A90629"/>
    <w:rsid w:val="00AC78ED"/>
    <w:rsid w:val="00B05F3C"/>
    <w:rsid w:val="00BC223F"/>
    <w:rsid w:val="00BC3FD1"/>
    <w:rsid w:val="00CA27ED"/>
    <w:rsid w:val="00D27E21"/>
    <w:rsid w:val="00D47527"/>
    <w:rsid w:val="00D543B0"/>
    <w:rsid w:val="00D955DA"/>
    <w:rsid w:val="00D97DD8"/>
    <w:rsid w:val="00E013D2"/>
    <w:rsid w:val="00EF7763"/>
    <w:rsid w:val="00F235E7"/>
    <w:rsid w:val="00FA056E"/>
    <w:rsid w:val="00FB7BB7"/>
    <w:rsid w:val="00FF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3F144A-A366-4D45-B70B-39BE107D2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7763"/>
    <w:pPr>
      <w:spacing w:line="240" w:lineRule="auto"/>
    </w:pPr>
  </w:style>
  <w:style w:type="table" w:styleId="a4">
    <w:name w:val="Table Grid"/>
    <w:basedOn w:val="a1"/>
    <w:uiPriority w:val="59"/>
    <w:rsid w:val="00872A0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</TotalTime>
  <Pages>1</Pages>
  <Words>822</Words>
  <Characters>4687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Laptop</cp:lastModifiedBy>
  <cp:revision>19</cp:revision>
  <dcterms:created xsi:type="dcterms:W3CDTF">2017-09-22T11:51:00Z</dcterms:created>
  <dcterms:modified xsi:type="dcterms:W3CDTF">2023-11-15T17:51:00Z</dcterms:modified>
</cp:coreProperties>
</file>